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04F4" w14:textId="32EAE2AE" w:rsidR="00724F01" w:rsidRDefault="007F08B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F493C9" wp14:editId="53805682">
                <wp:simplePos x="0" y="0"/>
                <wp:positionH relativeFrom="column">
                  <wp:posOffset>-719455</wp:posOffset>
                </wp:positionH>
                <wp:positionV relativeFrom="paragraph">
                  <wp:posOffset>-146998</wp:posOffset>
                </wp:positionV>
                <wp:extent cx="10692765" cy="398145"/>
                <wp:effectExtent l="0" t="0" r="0" b="1905"/>
                <wp:wrapNone/>
                <wp:docPr id="212893223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B3EB" id="Graphic 7" o:spid="_x0000_s1026" style="position:absolute;margin-left:-56.65pt;margin-top:-11.55pt;width:841.95pt;height:31.3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" path="m,397657r10692383,l10692383,,,,,397657xe" fillcolor="#ff3131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E787F1" wp14:editId="7806F630">
                <wp:simplePos x="0" y="0"/>
                <wp:positionH relativeFrom="page">
                  <wp:align>right</wp:align>
                </wp:positionH>
                <wp:positionV relativeFrom="paragraph">
                  <wp:posOffset>-122830</wp:posOffset>
                </wp:positionV>
                <wp:extent cx="11791665" cy="398145"/>
                <wp:effectExtent l="0" t="0" r="635" b="1905"/>
                <wp:wrapNone/>
                <wp:docPr id="186306215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6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00A5D" id="Graphic 8" o:spid="_x0000_s1026" style="position:absolute;margin-left:877.3pt;margin-top:-9.65pt;width:928.5pt;height:31.35pt;z-index:-2515916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52465D75" wp14:editId="3B772928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10692765" cy="15116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1A2F" id="Graphic 1" o:spid="_x0000_s1026" style="position:absolute;margin-left:0;margin-top:0;width:841.95pt;height:1190.25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310CF183" w14:textId="1E4683CA" w:rsidR="00724F01" w:rsidRDefault="00724F01">
      <w:pPr>
        <w:rPr>
          <w:rFonts w:ascii="Times New Roman"/>
          <w:sz w:val="20"/>
        </w:rPr>
      </w:pPr>
    </w:p>
    <w:p w14:paraId="589A0581" w14:textId="0878D48B" w:rsidR="00724F01" w:rsidRDefault="00724F01">
      <w:pPr>
        <w:rPr>
          <w:rFonts w:ascii="Times New Roman"/>
          <w:sz w:val="20"/>
        </w:rPr>
      </w:pPr>
    </w:p>
    <w:p w14:paraId="27D21AAE" w14:textId="0A7EB168" w:rsidR="00724F01" w:rsidRDefault="009F4EE8">
      <w:pPr>
        <w:spacing w:before="147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594752" behindDoc="1" locked="0" layoutInCell="1" allowOverlap="1" wp14:anchorId="1D006D20" wp14:editId="7E531CE2">
            <wp:simplePos x="0" y="0"/>
            <wp:positionH relativeFrom="column">
              <wp:posOffset>1905</wp:posOffset>
            </wp:positionH>
            <wp:positionV relativeFrom="paragraph">
              <wp:posOffset>114935</wp:posOffset>
            </wp:positionV>
            <wp:extent cx="8662670" cy="1403985"/>
            <wp:effectExtent l="0" t="0" r="0" b="5715"/>
            <wp:wrapTight wrapText="bothSides">
              <wp:wrapPolygon edited="0">
                <wp:start x="0" y="0"/>
                <wp:lineTo x="0" y="18757"/>
                <wp:lineTo x="998" y="18757"/>
                <wp:lineTo x="855" y="21395"/>
                <wp:lineTo x="1805" y="21395"/>
                <wp:lineTo x="1900" y="20809"/>
                <wp:lineTo x="1853" y="19636"/>
                <wp:lineTo x="9358" y="18757"/>
                <wp:lineTo x="19428" y="16119"/>
                <wp:lineTo x="19380" y="14068"/>
                <wp:lineTo x="19570" y="14068"/>
                <wp:lineTo x="20995" y="9965"/>
                <wp:lineTo x="21138" y="2345"/>
                <wp:lineTo x="18478" y="1465"/>
                <wp:lineTo x="10308" y="0"/>
                <wp:lineTo x="0" y="0"/>
              </wp:wrapPolygon>
            </wp:wrapTight>
            <wp:docPr id="703415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7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63F81" w14:textId="7A78C830" w:rsidR="00724F01" w:rsidRDefault="00724F01">
      <w:pPr>
        <w:ind w:left="6965"/>
        <w:rPr>
          <w:rFonts w:ascii="Times New Roman"/>
          <w:sz w:val="20"/>
        </w:rPr>
      </w:pPr>
    </w:p>
    <w:p w14:paraId="01CF1DD8" w14:textId="05CFF591" w:rsidR="00724F01" w:rsidRDefault="00724F01">
      <w:pPr>
        <w:rPr>
          <w:rFonts w:ascii="Times New Roman"/>
          <w:sz w:val="20"/>
        </w:rPr>
      </w:pPr>
    </w:p>
    <w:p w14:paraId="01B8A31E" w14:textId="1B4E51EC" w:rsidR="00724F01" w:rsidRDefault="00724F01">
      <w:pPr>
        <w:rPr>
          <w:rFonts w:ascii="Times New Roman"/>
          <w:sz w:val="20"/>
        </w:rPr>
      </w:pPr>
    </w:p>
    <w:p w14:paraId="2356597E" w14:textId="5250E0B3" w:rsidR="00724F01" w:rsidRDefault="00724F01">
      <w:pPr>
        <w:rPr>
          <w:rFonts w:ascii="Times New Roman"/>
          <w:sz w:val="20"/>
        </w:rPr>
      </w:pPr>
    </w:p>
    <w:p w14:paraId="42B40BF6" w14:textId="7A52F4B5" w:rsidR="00724F01" w:rsidRDefault="00724F01">
      <w:pPr>
        <w:rPr>
          <w:rFonts w:ascii="Times New Roman"/>
          <w:sz w:val="20"/>
        </w:rPr>
      </w:pPr>
    </w:p>
    <w:p w14:paraId="103BC2B9" w14:textId="5E12A46A" w:rsidR="00724F01" w:rsidRDefault="00724F01">
      <w:pPr>
        <w:rPr>
          <w:rFonts w:ascii="Times New Roman"/>
          <w:sz w:val="20"/>
        </w:rPr>
      </w:pPr>
    </w:p>
    <w:p w14:paraId="5FA9EB54" w14:textId="37C63131" w:rsidR="00724F01" w:rsidRDefault="00724F01">
      <w:pPr>
        <w:rPr>
          <w:rFonts w:ascii="Times New Roman"/>
          <w:sz w:val="20"/>
        </w:rPr>
      </w:pPr>
    </w:p>
    <w:p w14:paraId="14B5D13B" w14:textId="56A631E6" w:rsidR="00724F01" w:rsidRDefault="007F08B2">
      <w:pPr>
        <w:rPr>
          <w:rFonts w:ascii="Times New Roman"/>
          <w:sz w:val="20"/>
        </w:rPr>
      </w:pPr>
      <w:r w:rsidRPr="00C356E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209A9493" wp14:editId="52D43A39">
                <wp:simplePos x="0" y="0"/>
                <wp:positionH relativeFrom="column">
                  <wp:posOffset>7491341</wp:posOffset>
                </wp:positionH>
                <wp:positionV relativeFrom="paragraph">
                  <wp:posOffset>57482</wp:posOffset>
                </wp:positionV>
                <wp:extent cx="2040255" cy="3848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0AA3" w14:textId="55F6E032" w:rsidR="00C356E7" w:rsidRPr="00C356E7" w:rsidRDefault="00C356E7" w:rsidP="00C356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6E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Δεκέμβριος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9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85pt;margin-top:4.55pt;width:160.65pt;height:30.3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" filled="f" stroked="f">
                <v:textbox>
                  <w:txbxContent>
                    <w:p w14:paraId="4E610AA3" w14:textId="55F6E032" w:rsidR="00C356E7" w:rsidRPr="00C356E7" w:rsidRDefault="00C356E7" w:rsidP="00C356E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356E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l-GR"/>
                        </w:rPr>
                        <w:t>Δεκέμβριος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8480" w14:textId="3BF5901B" w:rsidR="00724F01" w:rsidRDefault="009F4EE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560015FB" wp14:editId="09715704">
            <wp:simplePos x="0" y="0"/>
            <wp:positionH relativeFrom="column">
              <wp:posOffset>-502887</wp:posOffset>
            </wp:positionH>
            <wp:positionV relativeFrom="paragraph">
              <wp:posOffset>246915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766168241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FE198" w14:textId="3838A15C" w:rsidR="00724F01" w:rsidRDefault="00724F01">
      <w:pPr>
        <w:spacing w:before="64"/>
        <w:rPr>
          <w:rFonts w:ascii="Times New Roman"/>
          <w:sz w:val="20"/>
        </w:rPr>
      </w:pPr>
    </w:p>
    <w:p w14:paraId="0311F384" w14:textId="4F4FEA3D" w:rsidR="00C356E7" w:rsidRPr="00C356E7" w:rsidRDefault="007F08B2" w:rsidP="007F08B2">
      <w:pPr>
        <w:tabs>
          <w:tab w:val="left" w:pos="4618"/>
        </w:tabs>
        <w:jc w:val="center"/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  <w:r w:rsidRPr="007F08B2">
        <w:rPr>
          <w:rFonts w:ascii="Comic Sans MS" w:hAnsi="Comic Sans MS" w:cs="Arial"/>
          <w:b/>
          <w:bCs/>
          <w:sz w:val="36"/>
          <w:szCs w:val="36"/>
          <w:lang w:val="el-GR"/>
        </w:rPr>
        <w:t xml:space="preserve">         </w:t>
      </w:r>
      <w:r w:rsidR="00C356E7" w:rsidRPr="00C356E7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Βιβλιά για την 1</w:t>
      </w:r>
      <w:r w:rsidR="00C356E7" w:rsidRPr="00C356E7">
        <w:rPr>
          <w:rFonts w:ascii="Comic Sans MS" w:hAnsi="Comic Sans MS" w:cs="Arial"/>
          <w:b/>
          <w:bCs/>
          <w:sz w:val="36"/>
          <w:szCs w:val="36"/>
          <w:u w:val="single"/>
          <w:vertAlign w:val="superscript"/>
          <w:lang w:val="el-GR"/>
        </w:rPr>
        <w:t>η</w:t>
      </w:r>
      <w:r w:rsidR="00C356E7" w:rsidRPr="00C356E7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τάξη</w:t>
      </w:r>
    </w:p>
    <w:p w14:paraId="3F4040E9" w14:textId="03138F0E" w:rsidR="00C356E7" w:rsidRDefault="00C356E7" w:rsidP="00C356E7">
      <w:pPr>
        <w:tabs>
          <w:tab w:val="left" w:pos="4618"/>
        </w:tabs>
        <w:rPr>
          <w:rFonts w:ascii="Arial" w:hAnsi="Arial" w:cs="Arial"/>
          <w:sz w:val="24"/>
          <w:szCs w:val="24"/>
          <w:lang w:val="el-GR"/>
        </w:rPr>
      </w:pPr>
    </w:p>
    <w:p w14:paraId="4303E3C0" w14:textId="1B31B348" w:rsidR="00C356E7" w:rsidRPr="009A3E31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Αντωνίου, Νίκος.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θέση στον ήλιο</w:t>
      </w:r>
      <w:r w:rsidRPr="00C356E7">
        <w:rPr>
          <w:rFonts w:ascii="Arial" w:hAnsi="Arial" w:cs="Arial"/>
          <w:sz w:val="28"/>
          <w:szCs w:val="28"/>
          <w:lang w:val="el-GR"/>
        </w:rPr>
        <w:t>. Εκδ. Καστανιώτης, 2023</w:t>
      </w:r>
      <w:r w:rsidR="009A3E31" w:rsidRPr="009A3E31">
        <w:rPr>
          <w:rFonts w:ascii="Arial" w:hAnsi="Arial" w:cs="Arial"/>
          <w:sz w:val="28"/>
          <w:szCs w:val="28"/>
          <w:lang w:val="el-GR"/>
        </w:rPr>
        <w:t>.</w:t>
      </w:r>
    </w:p>
    <w:p w14:paraId="0745208F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Βάγια, Αυγή.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σαρδελάκι</w:t>
      </w:r>
      <w:r w:rsidRPr="00C356E7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01FECACC" w14:textId="71AC314E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Γιώτη, Μαρίνα.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Μίλα μου</w:t>
      </w:r>
      <w:r w:rsidRPr="00C356E7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26B6941B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Γλωσσόπουλος, Ιωάννης.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Θα σε περιμένω</w:t>
      </w:r>
      <w:r w:rsidRPr="00C356E7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455C98CB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Δεληβοριά, Μυρτώ. 123.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Ήρθε η σειρά σου! Ακόμα πλένεις την ουρά σου;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Παπαδόπουλος 2024.</w:t>
      </w:r>
    </w:p>
    <w:p w14:paraId="0C5E6B15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Δεληβοριά, Μάγια.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Σχολείο για σούπερ ήρωες.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Καλέντης, 2022.</w:t>
      </w:r>
    </w:p>
    <w:p w14:paraId="1D3EB51C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Κάββαλου, Στέργια.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Αυτό δεν είναι ένα κουτάλι</w:t>
      </w:r>
      <w:r w:rsidRPr="00C356E7">
        <w:rPr>
          <w:rFonts w:ascii="Arial" w:hAnsi="Arial" w:cs="Arial"/>
          <w:sz w:val="28"/>
          <w:szCs w:val="28"/>
          <w:lang w:val="el-GR"/>
        </w:rPr>
        <w:t>. Εκδ. Ποταμός, 2023.</w:t>
      </w:r>
    </w:p>
    <w:p w14:paraId="09B6BAA8" w14:textId="6B39A4CF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Κατσιφή, Θεοδώρα.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τρομερή Μιράντα</w:t>
      </w:r>
      <w:r w:rsidRPr="00C356E7">
        <w:rPr>
          <w:rFonts w:ascii="Arial" w:hAnsi="Arial" w:cs="Arial"/>
          <w:sz w:val="28"/>
          <w:szCs w:val="28"/>
          <w:lang w:val="el-GR"/>
        </w:rPr>
        <w:t>. Εκδ. Μικρή Σελήνη, Εκδ. 2024.</w:t>
      </w:r>
    </w:p>
    <w:p w14:paraId="42237D72" w14:textId="0E39A8A8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Κοντολέων, Μάνος.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δώρα</w:t>
      </w:r>
      <w:r w:rsidRPr="00C356E7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66906404" w14:textId="57A5B7CA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Κουτσανοπούλου, Μαρία.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Βλέπεις ότι βλέπω</w:t>
      </w:r>
      <w:r w:rsidRPr="00C356E7">
        <w:rPr>
          <w:rFonts w:ascii="Arial" w:hAnsi="Arial" w:cs="Arial"/>
          <w:sz w:val="28"/>
          <w:szCs w:val="28"/>
          <w:lang w:val="el-GR"/>
        </w:rPr>
        <w:t>; Εκδ. Τσιαμπίρης-Πυραμίδα, 2024.</w:t>
      </w:r>
    </w:p>
    <w:p w14:paraId="4C59D2FB" w14:textId="5AC3DE55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Κουτσιαρής, Βασίλης.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Όσα δεν είπα στον Μπεν</w:t>
      </w:r>
      <w:r w:rsidRPr="00C356E7">
        <w:rPr>
          <w:rFonts w:ascii="Arial" w:hAnsi="Arial" w:cs="Arial"/>
          <w:sz w:val="28"/>
          <w:szCs w:val="28"/>
          <w:lang w:val="el-GR"/>
        </w:rPr>
        <w:t>. Εκδ. Ελληνοεκδοτική, 2024.</w:t>
      </w:r>
    </w:p>
    <w:p w14:paraId="2CFFC5BF" w14:textId="35FB05EB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Κουτσοδημητροπούλου, Τζένη.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κίτρινη ομπρέλα του Βαλεντίνου</w:t>
      </w:r>
      <w:r w:rsidRPr="00C356E7">
        <w:rPr>
          <w:rFonts w:ascii="Arial" w:hAnsi="Arial" w:cs="Arial"/>
          <w:sz w:val="28"/>
          <w:szCs w:val="28"/>
          <w:lang w:val="el-GR"/>
        </w:rPr>
        <w:t>. Εκδ. Ελληνοεκδοτική, 2024.</w:t>
      </w:r>
    </w:p>
    <w:p w14:paraId="6B51ECB4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>Μπαμπέτα, Ιωάννα – Ρουσάκη, Μαρία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Άστρα και Όσκαρ. Πού είναι οι φίλοι;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Ψυχογιός, 2024.</w:t>
      </w:r>
    </w:p>
    <w:p w14:paraId="40F297B2" w14:textId="7E29CB1E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Μπογδάνη-Σουγιούλ, Δέσποινα.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Ποιος φοβάται τη Μούσικατ</w:t>
      </w:r>
      <w:r w:rsidRPr="00C356E7">
        <w:rPr>
          <w:rFonts w:ascii="Arial" w:hAnsi="Arial" w:cs="Arial"/>
          <w:sz w:val="28"/>
          <w:szCs w:val="28"/>
          <w:lang w:val="el-GR"/>
        </w:rPr>
        <w:t>; Εκδ. Ελληνοεκδοτική, 2024.</w:t>
      </w:r>
    </w:p>
    <w:p w14:paraId="35B26D7E" w14:textId="28943A1A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Μπόζου, Αγγελική.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Τι κοιτάζουν</w:t>
      </w:r>
      <w:r w:rsidRPr="00C356E7">
        <w:rPr>
          <w:rFonts w:ascii="Arial" w:hAnsi="Arial" w:cs="Arial"/>
          <w:sz w:val="28"/>
          <w:szCs w:val="28"/>
          <w:lang w:val="el-GR"/>
        </w:rPr>
        <w:t>; Εκδ. Μικρή Σελήνη, 2024.</w:t>
      </w:r>
    </w:p>
    <w:p w14:paraId="191F4ED8" w14:textId="7BA6CD0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Παπαϊωάννου, Θοδωρής.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Ευτυχία.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Ίκαρος, 2024.</w:t>
      </w:r>
    </w:p>
    <w:p w14:paraId="612086AA" w14:textId="77E452F3" w:rsidR="00C356E7" w:rsidRPr="008331F9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Σγουρός, Γιώργος.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Πες μου ένα όνειρο</w:t>
      </w:r>
      <w:r w:rsidRPr="00C356E7">
        <w:rPr>
          <w:rFonts w:ascii="Arial" w:hAnsi="Arial" w:cs="Arial"/>
          <w:sz w:val="28"/>
          <w:szCs w:val="28"/>
          <w:lang w:val="el-GR"/>
        </w:rPr>
        <w:t>. Εκδ. Χάρτινη πόλη, 2022</w:t>
      </w:r>
      <w:r w:rsidR="00B21133" w:rsidRPr="008331F9">
        <w:rPr>
          <w:rFonts w:ascii="Arial" w:hAnsi="Arial" w:cs="Arial"/>
          <w:sz w:val="28"/>
          <w:szCs w:val="28"/>
          <w:lang w:val="el-GR"/>
        </w:rPr>
        <w:t>.</w:t>
      </w:r>
    </w:p>
    <w:p w14:paraId="37DB0B90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Σταθακόπουλος, Διονύσης.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Θαρροφύλακας</w:t>
      </w:r>
      <w:r w:rsidRPr="00C356E7">
        <w:rPr>
          <w:rFonts w:ascii="Arial" w:hAnsi="Arial" w:cs="Arial"/>
          <w:sz w:val="28"/>
          <w:szCs w:val="28"/>
          <w:lang w:val="el-GR"/>
        </w:rPr>
        <w:t>. Εκδ. Δεσύλλας, 2024.</w:t>
      </w:r>
    </w:p>
    <w:p w14:paraId="69576B0D" w14:textId="5738916F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Φραγκουδάκη, Μαρία.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Πάμε να πιάσουμε ουρανό</w:t>
      </w:r>
      <w:r w:rsidRPr="00C356E7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59B2C676" w14:textId="624A223E" w:rsidR="00C356E7" w:rsidRPr="00C356E7" w:rsidRDefault="009F4EE8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0" layoutInCell="1" allowOverlap="1" wp14:anchorId="7015F88E" wp14:editId="2F8DBDD0">
            <wp:simplePos x="0" y="0"/>
            <wp:positionH relativeFrom="column">
              <wp:posOffset>8760895</wp:posOffset>
            </wp:positionH>
            <wp:positionV relativeFrom="paragraph">
              <wp:posOffset>17746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4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Χατζημποντόζη, Μαριλίτα. </w:t>
      </w:r>
      <w:r w:rsidR="00C356E7"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Δε φωνάζω!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 Εκδ. Ψυχογιός, 2024.</w:t>
      </w:r>
    </w:p>
    <w:p w14:paraId="3A74768F" w14:textId="78D12DB0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Χατζησαββίδου, Σεβαστή.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Πετάει, πετάει…ο χειμώνας</w:t>
      </w:r>
      <w:r w:rsidRPr="00C356E7">
        <w:rPr>
          <w:rFonts w:ascii="Arial" w:hAnsi="Arial" w:cs="Arial"/>
          <w:sz w:val="28"/>
          <w:szCs w:val="28"/>
          <w:lang w:val="el-GR"/>
        </w:rPr>
        <w:t>; Εκδ. Σιέλ, 2022.</w:t>
      </w:r>
    </w:p>
    <w:p w14:paraId="20F50FB0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Allemagna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Beatrice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θαυμάσιο στρουμπουλό-μαλλιαρό-μικρό</w:t>
      </w:r>
      <w:r w:rsidRPr="00C356E7">
        <w:rPr>
          <w:rFonts w:ascii="Arial" w:hAnsi="Arial" w:cs="Arial"/>
          <w:sz w:val="28"/>
          <w:szCs w:val="28"/>
          <w:lang w:val="el-GR"/>
        </w:rPr>
        <w:t>. Εκδ. Πουά, 2024.</w:t>
      </w:r>
    </w:p>
    <w:p w14:paraId="74678E34" w14:textId="2588C8B8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C356E7">
        <w:rPr>
          <w:rFonts w:ascii="Arial" w:hAnsi="Arial" w:cs="Arial"/>
          <w:sz w:val="28"/>
          <w:szCs w:val="28"/>
        </w:rPr>
        <w:t>Alley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R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C356E7">
        <w:rPr>
          <w:rFonts w:ascii="Arial" w:hAnsi="Arial" w:cs="Arial"/>
          <w:sz w:val="28"/>
          <w:szCs w:val="28"/>
        </w:rPr>
        <w:t>W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Πυροσβέστες σε δράση!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356E7">
        <w:rPr>
          <w:rFonts w:ascii="Arial" w:hAnsi="Arial" w:cs="Arial"/>
          <w:sz w:val="28"/>
          <w:szCs w:val="28"/>
        </w:rPr>
        <w:t>Εκδ</w:t>
      </w:r>
      <w:proofErr w:type="spellEnd"/>
      <w:r w:rsidRPr="00C356E7">
        <w:rPr>
          <w:rFonts w:ascii="Arial" w:hAnsi="Arial" w:cs="Arial"/>
          <w:sz w:val="28"/>
          <w:szCs w:val="28"/>
        </w:rPr>
        <w:t>. Key Books, 2024.</w:t>
      </w:r>
    </w:p>
    <w:p w14:paraId="43C754BB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 xml:space="preserve">Altes, Marta.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πόλη για όλους.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</w:t>
      </w:r>
      <w:r w:rsidRPr="00C356E7">
        <w:rPr>
          <w:rFonts w:ascii="Arial" w:hAnsi="Arial" w:cs="Arial"/>
          <w:sz w:val="28"/>
          <w:szCs w:val="28"/>
        </w:rPr>
        <w:t>Key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Pr="00C356E7">
        <w:rPr>
          <w:rFonts w:ascii="Arial" w:hAnsi="Arial" w:cs="Arial"/>
          <w:sz w:val="28"/>
          <w:szCs w:val="28"/>
        </w:rPr>
        <w:t>Books</w:t>
      </w:r>
      <w:r w:rsidRPr="00C356E7">
        <w:rPr>
          <w:rFonts w:ascii="Arial" w:hAnsi="Arial" w:cs="Arial"/>
          <w:sz w:val="28"/>
          <w:szCs w:val="28"/>
          <w:lang w:val="el-GR"/>
        </w:rPr>
        <w:t>, 2021.</w:t>
      </w:r>
    </w:p>
    <w:p w14:paraId="510A5CE1" w14:textId="54BD0103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Bartolj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Marta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Μικρές πράξεις καλοσύνης</w:t>
      </w:r>
      <w:r w:rsidRPr="00C356E7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159A0081" w14:textId="5D9CF84B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Bergstr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>ö</w:t>
      </w:r>
      <w:r w:rsidRPr="00C356E7">
        <w:rPr>
          <w:rFonts w:ascii="Arial" w:hAnsi="Arial" w:cs="Arial"/>
          <w:sz w:val="28"/>
          <w:szCs w:val="28"/>
        </w:rPr>
        <w:t>m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Gunilla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βιβλία της σειράς «Ο Άλφονς».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Μάρτης, 2024. </w:t>
      </w:r>
    </w:p>
    <w:p w14:paraId="50120365" w14:textId="51109A89" w:rsidR="00C356E7" w:rsidRPr="00C356E7" w:rsidRDefault="008331F9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41184" behindDoc="1" locked="0" layoutInCell="1" allowOverlap="1" wp14:anchorId="339846C6" wp14:editId="219E8B94">
            <wp:simplePos x="0" y="0"/>
            <wp:positionH relativeFrom="column">
              <wp:posOffset>-460581</wp:posOffset>
            </wp:positionH>
            <wp:positionV relativeFrom="paragraph">
              <wp:posOffset>181379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716978055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6E7" w:rsidRPr="00C356E7">
        <w:rPr>
          <w:rFonts w:ascii="Arial" w:hAnsi="Arial" w:cs="Arial"/>
          <w:sz w:val="28"/>
          <w:szCs w:val="28"/>
        </w:rPr>
        <w:t>Biddulph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="00C356E7" w:rsidRPr="00C356E7">
        <w:rPr>
          <w:rFonts w:ascii="Arial" w:hAnsi="Arial" w:cs="Arial"/>
          <w:sz w:val="28"/>
          <w:szCs w:val="28"/>
        </w:rPr>
        <w:t>Rob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="00C356E7"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Γιγάντιος</w:t>
      </w:r>
      <w:r w:rsidR="00C356E7" w:rsidRPr="00C356E7">
        <w:rPr>
          <w:rFonts w:ascii="Arial" w:hAnsi="Arial" w:cs="Arial"/>
          <w:sz w:val="28"/>
          <w:szCs w:val="28"/>
          <w:lang w:val="el-GR"/>
        </w:rPr>
        <w:t>. Εκδ. Παπαδόπουλος, 2024.</w:t>
      </w:r>
    </w:p>
    <w:p w14:paraId="5E190BD0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Carlisle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Emma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χρόνος κυλά σαν ποτάμι</w:t>
      </w:r>
      <w:r w:rsidRPr="00C356E7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01E70767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Cavallini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Cecilia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ταξίδια του Μαρίνου</w:t>
      </w:r>
      <w:r w:rsidRPr="00C356E7">
        <w:rPr>
          <w:rFonts w:ascii="Arial" w:hAnsi="Arial" w:cs="Arial"/>
          <w:sz w:val="28"/>
          <w:szCs w:val="28"/>
          <w:lang w:val="el-GR"/>
        </w:rPr>
        <w:t>. Εκδ. Κόκκινη Κλωστή Δεμένη, 2024.</w:t>
      </w:r>
    </w:p>
    <w:p w14:paraId="1713AFEB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Coelho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proofErr w:type="spellStart"/>
      <w:r w:rsidRPr="00C356E7">
        <w:rPr>
          <w:rFonts w:ascii="Arial" w:hAnsi="Arial" w:cs="Arial"/>
          <w:sz w:val="28"/>
          <w:szCs w:val="28"/>
        </w:rPr>
        <w:t>Jpseph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μικρή μεγάλη λέξη</w:t>
      </w:r>
      <w:r w:rsidRPr="00C356E7">
        <w:rPr>
          <w:rFonts w:ascii="Arial" w:hAnsi="Arial" w:cs="Arial"/>
          <w:sz w:val="28"/>
          <w:szCs w:val="28"/>
          <w:lang w:val="el-GR"/>
        </w:rPr>
        <w:t>. Εκδ. Δεσύλλας, 2024.</w:t>
      </w:r>
    </w:p>
    <w:p w14:paraId="6950985F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Coudert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Sonia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Και λοιπόν;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Δεσύλλας, 2024.</w:t>
      </w:r>
    </w:p>
    <w:p w14:paraId="53F268B9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Dautremer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proofErr w:type="gramStart"/>
      <w:r w:rsidRPr="00C356E7">
        <w:rPr>
          <w:rFonts w:ascii="Arial" w:hAnsi="Arial" w:cs="Arial"/>
          <w:sz w:val="28"/>
          <w:szCs w:val="28"/>
        </w:rPr>
        <w:t>Rebecca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.</w:t>
      </w:r>
      <w:proofErr w:type="gramEnd"/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Κάτι καταπληκτικό</w:t>
      </w:r>
      <w:r w:rsidRPr="00C356E7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15A876D9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Hope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Olivia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Να είσαι ελεύθερο, μικρό μου</w:t>
      </w:r>
      <w:r w:rsidRPr="00C356E7">
        <w:rPr>
          <w:rFonts w:ascii="Arial" w:hAnsi="Arial" w:cs="Arial"/>
          <w:sz w:val="28"/>
          <w:szCs w:val="28"/>
          <w:lang w:val="el-GR"/>
        </w:rPr>
        <w:t>. Εκδ. Παπαδόπουλος, 2024.</w:t>
      </w:r>
    </w:p>
    <w:p w14:paraId="7AE41D0C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Jalbert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Philippe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Στη θάλασσα ψάξε να βρεις 100 πλάσματα</w:t>
      </w:r>
      <w:r w:rsidRPr="00C356E7">
        <w:rPr>
          <w:rFonts w:ascii="Arial" w:hAnsi="Arial" w:cs="Arial"/>
          <w:sz w:val="28"/>
          <w:szCs w:val="28"/>
          <w:lang w:val="el-GR"/>
        </w:rPr>
        <w:t>. Εκδ. Κλειδάριθμος, 2023.</w:t>
      </w:r>
    </w:p>
    <w:p w14:paraId="1C3B5ABC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Jeffers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Oliver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Πάμε ξανά!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Ίκαρος, 2024.</w:t>
      </w:r>
    </w:p>
    <w:p w14:paraId="2C149E10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Kosturanov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Vane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Το κορίτσι και η αρκούδα</w:t>
      </w:r>
      <w:r w:rsidRPr="00C356E7">
        <w:rPr>
          <w:rFonts w:ascii="Arial" w:hAnsi="Arial" w:cs="Arial"/>
          <w:sz w:val="28"/>
          <w:szCs w:val="28"/>
          <w:lang w:val="el-GR"/>
        </w:rPr>
        <w:t>. Εκδ. Καλειδοσκόπιο, 2024.</w:t>
      </w:r>
    </w:p>
    <w:p w14:paraId="2E009565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Litchfield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David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γείτονάς μου ο δεινόσαυρος</w:t>
      </w:r>
      <w:r w:rsidRPr="00C356E7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67700567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Mclnerney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Joanna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Το ελαφάκι που κυνηγούσε τον ήλιο</w:t>
      </w:r>
      <w:r w:rsidRPr="00C356E7">
        <w:rPr>
          <w:rFonts w:ascii="Arial" w:hAnsi="Arial" w:cs="Arial"/>
          <w:sz w:val="28"/>
          <w:szCs w:val="28"/>
          <w:lang w:val="el-GR"/>
        </w:rPr>
        <w:t>. Εκδ. Δεσύλλας, 2024.</w:t>
      </w:r>
    </w:p>
    <w:p w14:paraId="4F8C25B8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Montgomery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Ross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Το πράγμα στον αριθμό 52</w:t>
      </w:r>
      <w:r w:rsidRPr="00C356E7">
        <w:rPr>
          <w:rFonts w:ascii="Arial" w:hAnsi="Arial" w:cs="Arial"/>
          <w:sz w:val="28"/>
          <w:szCs w:val="28"/>
          <w:lang w:val="el-GR"/>
        </w:rPr>
        <w:t>. Εκδ. Δεσύλλας, 2024.</w:t>
      </w:r>
    </w:p>
    <w:p w14:paraId="4E8FF3DC" w14:textId="026FF597" w:rsidR="00C356E7" w:rsidRPr="009A3E31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Please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Mikey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καφέ στην άκρη του δάσους</w:t>
      </w:r>
      <w:r w:rsidRPr="00C356E7">
        <w:rPr>
          <w:rFonts w:ascii="Arial" w:hAnsi="Arial" w:cs="Arial"/>
          <w:sz w:val="28"/>
          <w:szCs w:val="28"/>
          <w:lang w:val="el-GR"/>
        </w:rPr>
        <w:t>. Εκδ. Ίκαρος, 2024.</w:t>
      </w:r>
    </w:p>
    <w:p w14:paraId="499B111A" w14:textId="435BB899" w:rsidR="00F24ECA" w:rsidRPr="009A3E31" w:rsidRDefault="009F4EE8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38784" behindDoc="1" locked="0" layoutInCell="1" allowOverlap="1" wp14:anchorId="2BA07B7F" wp14:editId="2645B910">
                <wp:simplePos x="0" y="0"/>
                <wp:positionH relativeFrom="page">
                  <wp:posOffset>0</wp:posOffset>
                </wp:positionH>
                <wp:positionV relativeFrom="page">
                  <wp:posOffset>-264160</wp:posOffset>
                </wp:positionV>
                <wp:extent cx="10692765" cy="15351760"/>
                <wp:effectExtent l="0" t="0" r="0" b="2540"/>
                <wp:wrapNone/>
                <wp:docPr id="112594617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35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0360" id="Graphic 1" o:spid="_x0000_s1026" style="position:absolute;margin-left:0;margin-top:-20.8pt;width:841.95pt;height:1208.8pt;z-index:-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038B2DF8" w14:textId="63A2F943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Puybaret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proofErr w:type="gramStart"/>
      <w:r w:rsidRPr="00C356E7">
        <w:rPr>
          <w:rFonts w:ascii="Arial" w:hAnsi="Arial" w:cs="Arial"/>
          <w:sz w:val="28"/>
          <w:szCs w:val="28"/>
          <w:lang w:val="el-GR"/>
        </w:rPr>
        <w:t>É</w:t>
      </w:r>
      <w:proofErr w:type="spellStart"/>
      <w:r w:rsidRPr="00C356E7">
        <w:rPr>
          <w:rFonts w:ascii="Arial" w:hAnsi="Arial" w:cs="Arial"/>
          <w:sz w:val="28"/>
          <w:szCs w:val="28"/>
        </w:rPr>
        <w:t>ric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 .</w:t>
      </w:r>
      <w:proofErr w:type="gramEnd"/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κόκκινα ξυλοπόδαρα</w:t>
      </w:r>
      <w:r w:rsidRPr="00C356E7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0D6F3DEA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Reinma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Urmas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Πού το βρήκες</w:t>
      </w:r>
      <w:r w:rsidRPr="00C356E7">
        <w:rPr>
          <w:rFonts w:ascii="Arial" w:hAnsi="Arial" w:cs="Arial"/>
          <w:sz w:val="28"/>
          <w:szCs w:val="28"/>
          <w:lang w:val="el-GR"/>
        </w:rPr>
        <w:t>; Εκδ. Καλειδοσκόπιο, 2024.</w:t>
      </w:r>
    </w:p>
    <w:p w14:paraId="7FA70409" w14:textId="36E46976" w:rsidR="00C356E7" w:rsidRPr="00C356E7" w:rsidRDefault="008331F9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58240" behindDoc="0" locked="0" layoutInCell="1" allowOverlap="1" wp14:anchorId="442EF2D8" wp14:editId="73AEA2B0">
            <wp:simplePos x="0" y="0"/>
            <wp:positionH relativeFrom="margin">
              <wp:align>right</wp:align>
            </wp:positionH>
            <wp:positionV relativeFrom="page">
              <wp:posOffset>930951</wp:posOffset>
            </wp:positionV>
            <wp:extent cx="1324998" cy="1826582"/>
            <wp:effectExtent l="0" t="0" r="8890" b="2540"/>
            <wp:wrapNone/>
            <wp:docPr id="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98" cy="182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6E7" w:rsidRPr="00C356E7">
        <w:rPr>
          <w:rFonts w:ascii="Arial" w:hAnsi="Arial" w:cs="Arial"/>
          <w:sz w:val="28"/>
          <w:szCs w:val="28"/>
        </w:rPr>
        <w:t>Sastre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="00C356E7" w:rsidRPr="00C356E7">
        <w:rPr>
          <w:rFonts w:ascii="Arial" w:hAnsi="Arial" w:cs="Arial"/>
          <w:sz w:val="28"/>
          <w:szCs w:val="28"/>
        </w:rPr>
        <w:t>Elvira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="00C356E7"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Όταν μ’αγαπάς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proofErr w:type="spellStart"/>
      <w:r w:rsidR="00C356E7" w:rsidRPr="00C356E7">
        <w:rPr>
          <w:rFonts w:ascii="Arial" w:hAnsi="Arial" w:cs="Arial"/>
          <w:sz w:val="28"/>
          <w:szCs w:val="28"/>
        </w:rPr>
        <w:t>Εκδ</w:t>
      </w:r>
      <w:proofErr w:type="spellEnd"/>
      <w:r w:rsidR="00C356E7" w:rsidRPr="00C356E7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C356E7" w:rsidRPr="00C356E7">
        <w:rPr>
          <w:rFonts w:ascii="Arial" w:hAnsi="Arial" w:cs="Arial"/>
          <w:sz w:val="28"/>
          <w:szCs w:val="28"/>
        </w:rPr>
        <w:t>Σιέλ</w:t>
      </w:r>
      <w:proofErr w:type="spellEnd"/>
      <w:r w:rsidR="00C356E7" w:rsidRPr="00C356E7">
        <w:rPr>
          <w:rFonts w:ascii="Arial" w:hAnsi="Arial" w:cs="Arial"/>
          <w:sz w:val="28"/>
          <w:szCs w:val="28"/>
        </w:rPr>
        <w:t>, 2022.</w:t>
      </w:r>
    </w:p>
    <w:p w14:paraId="4552B8CB" w14:textId="47C15DAA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Skomsvold</w:t>
      </w:r>
      <w:proofErr w:type="spellEnd"/>
      <w:r w:rsidRPr="00C35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56E7">
        <w:rPr>
          <w:rFonts w:ascii="Arial" w:hAnsi="Arial" w:cs="Arial"/>
          <w:sz w:val="28"/>
          <w:szCs w:val="28"/>
        </w:rPr>
        <w:t>Annesdatter</w:t>
      </w:r>
      <w:proofErr w:type="spellEnd"/>
      <w:r w:rsidRPr="00C356E7">
        <w:rPr>
          <w:rFonts w:ascii="Arial" w:hAnsi="Arial" w:cs="Arial"/>
          <w:sz w:val="28"/>
          <w:szCs w:val="28"/>
        </w:rPr>
        <w:t xml:space="preserve">, Kjersti.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Πάμε για ύπνο, Μπο!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</w:t>
      </w:r>
      <w:r w:rsidRPr="00C356E7">
        <w:rPr>
          <w:rFonts w:ascii="Arial" w:hAnsi="Arial" w:cs="Arial"/>
          <w:sz w:val="28"/>
          <w:szCs w:val="28"/>
        </w:rPr>
        <w:t>Key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Pr="00C356E7">
        <w:rPr>
          <w:rFonts w:ascii="Arial" w:hAnsi="Arial" w:cs="Arial"/>
          <w:sz w:val="28"/>
          <w:szCs w:val="28"/>
        </w:rPr>
        <w:t>Books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2023. </w:t>
      </w:r>
    </w:p>
    <w:p w14:paraId="11881067" w14:textId="76C3CBE8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Solotareff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Gregoire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Λιλίκος στο σχολείο των λύκων.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Άμμος, 2024.</w:t>
      </w:r>
    </w:p>
    <w:p w14:paraId="2BE9EBED" w14:textId="47B491F4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Tashiro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Chisato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Εγώ και οι άλλοι. Η εξομολόγηση ενός χαμαιλέοντα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Εκδ. Άμμος, 2024.   </w:t>
      </w:r>
    </w:p>
    <w:p w14:paraId="480CB8E4" w14:textId="2DC6EEF0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C356E7">
        <w:rPr>
          <w:rFonts w:ascii="Arial" w:hAnsi="Arial" w:cs="Arial"/>
          <w:sz w:val="28"/>
          <w:szCs w:val="28"/>
        </w:rPr>
        <w:t>Timmers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Leo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νησί του ελέφαντα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proofErr w:type="spellStart"/>
      <w:r w:rsidRPr="00C356E7">
        <w:rPr>
          <w:rFonts w:ascii="Arial" w:hAnsi="Arial" w:cs="Arial"/>
          <w:sz w:val="28"/>
          <w:szCs w:val="28"/>
        </w:rPr>
        <w:t>Εκδ</w:t>
      </w:r>
      <w:proofErr w:type="spellEnd"/>
      <w:r w:rsidRPr="00C356E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356E7">
        <w:rPr>
          <w:rFonts w:ascii="Arial" w:hAnsi="Arial" w:cs="Arial"/>
          <w:sz w:val="28"/>
          <w:szCs w:val="28"/>
        </w:rPr>
        <w:t>Άγκυρ</w:t>
      </w:r>
      <w:proofErr w:type="spellEnd"/>
      <w:r w:rsidRPr="00C356E7">
        <w:rPr>
          <w:rFonts w:ascii="Arial" w:hAnsi="Arial" w:cs="Arial"/>
          <w:sz w:val="28"/>
          <w:szCs w:val="28"/>
        </w:rPr>
        <w:t>α, 2024.</w:t>
      </w:r>
    </w:p>
    <w:p w14:paraId="2B1DDBD8" w14:textId="31FB9B7A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 xml:space="preserve">The Fan Brothers.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κηπουρός της νύχτας</w:t>
      </w:r>
      <w:r w:rsidRPr="00C356E7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3387BF37" w14:textId="7F547115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Van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Pr="00C356E7">
        <w:rPr>
          <w:rFonts w:ascii="Arial" w:hAnsi="Arial" w:cs="Arial"/>
          <w:sz w:val="28"/>
          <w:szCs w:val="28"/>
        </w:rPr>
        <w:t>De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Pr="00C356E7">
        <w:rPr>
          <w:rFonts w:ascii="Arial" w:hAnsi="Arial" w:cs="Arial"/>
          <w:sz w:val="28"/>
          <w:szCs w:val="28"/>
        </w:rPr>
        <w:t>Goor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Lars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Μέσα από τη νεραϊδόπορτα</w:t>
      </w:r>
      <w:r w:rsidRPr="00C356E7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79BF8156" w14:textId="4BCDF2B2" w:rsidR="00C356E7" w:rsidRPr="00C356E7" w:rsidRDefault="00C356E7" w:rsidP="00C356E7">
      <w:pPr>
        <w:tabs>
          <w:tab w:val="left" w:pos="4618"/>
        </w:tabs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                                 </w:t>
      </w:r>
    </w:p>
    <w:p w14:paraId="308B9D0B" w14:textId="77777777" w:rsidR="00F24ECA" w:rsidRPr="009A3E31" w:rsidRDefault="00F24ECA" w:rsidP="00F24ECA">
      <w:pPr>
        <w:tabs>
          <w:tab w:val="left" w:pos="4618"/>
        </w:tabs>
        <w:jc w:val="center"/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</w:p>
    <w:p w14:paraId="42D1B0B6" w14:textId="7581E17D" w:rsidR="00C356E7" w:rsidRPr="009A3E31" w:rsidRDefault="009F4EE8" w:rsidP="007202B6">
      <w:pPr>
        <w:tabs>
          <w:tab w:val="left" w:pos="4618"/>
        </w:tabs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  <w:r w:rsidRPr="007202B6">
        <w:rPr>
          <w:rFonts w:ascii="Times New Roman"/>
          <w:noProof/>
          <w:sz w:val="20"/>
        </w:rPr>
        <w:drawing>
          <wp:anchor distT="0" distB="0" distL="114300" distR="114300" simplePos="0" relativeHeight="251679744" behindDoc="1" locked="0" layoutInCell="1" allowOverlap="1" wp14:anchorId="7EB88F00" wp14:editId="5B94C407">
            <wp:simplePos x="0" y="0"/>
            <wp:positionH relativeFrom="column">
              <wp:posOffset>1871</wp:posOffset>
            </wp:positionH>
            <wp:positionV relativeFrom="paragraph">
              <wp:posOffset>19270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270801848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2B6" w:rsidRPr="009A3E31">
        <w:rPr>
          <w:rFonts w:ascii="Comic Sans MS" w:hAnsi="Comic Sans MS" w:cs="Arial"/>
          <w:b/>
          <w:bCs/>
          <w:sz w:val="36"/>
          <w:szCs w:val="36"/>
          <w:lang w:val="el-GR"/>
        </w:rPr>
        <w:t xml:space="preserve">                  </w:t>
      </w:r>
      <w:r w:rsidR="00C356E7" w:rsidRPr="00F24ECA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Χριστουγεννιάτικα Παραμύθια</w:t>
      </w:r>
    </w:p>
    <w:p w14:paraId="353C9571" w14:textId="38DB4B28" w:rsidR="00F24ECA" w:rsidRPr="009A3E31" w:rsidRDefault="00F24ECA" w:rsidP="00C356E7">
      <w:pPr>
        <w:tabs>
          <w:tab w:val="left" w:pos="4618"/>
        </w:tabs>
        <w:rPr>
          <w:rFonts w:ascii="Arial" w:hAnsi="Arial" w:cs="Arial"/>
          <w:sz w:val="28"/>
          <w:szCs w:val="28"/>
          <w:lang w:val="el-GR"/>
        </w:rPr>
      </w:pPr>
    </w:p>
    <w:p w14:paraId="01750253" w14:textId="451DBD1E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Βάγια, Αυγή.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κουραμπιές Γιεσγιές!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Διόπτρα, 2017.</w:t>
      </w:r>
    </w:p>
    <w:p w14:paraId="00E6D338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Γιαννάκη, Ευτυχία.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Μυστήρια Πιτσούγεννα</w:t>
      </w:r>
      <w:r w:rsidRPr="00C356E7">
        <w:rPr>
          <w:rFonts w:ascii="Arial" w:hAnsi="Arial" w:cs="Arial"/>
          <w:sz w:val="28"/>
          <w:szCs w:val="28"/>
          <w:lang w:val="el-GR"/>
        </w:rPr>
        <w:t>. Εκδ. Ίκαρος, 2024.</w:t>
      </w:r>
    </w:p>
    <w:p w14:paraId="3241AD24" w14:textId="77777777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Ιωάννου, Αλίνα.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Σβούρας έριξε το χριστουγεννιάτικο δέντρο</w:t>
      </w:r>
      <w:r w:rsidRPr="00C356E7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1C9BF9FC" w14:textId="628C8ECF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Κουτσιαρής, Βασίλης - Διακομανώλης, Γιάννης.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Δεν θα κοιμηθώ απόψε</w:t>
      </w:r>
      <w:r w:rsidRPr="00C356E7">
        <w:rPr>
          <w:rFonts w:ascii="Arial" w:hAnsi="Arial" w:cs="Arial"/>
          <w:sz w:val="28"/>
          <w:szCs w:val="28"/>
          <w:lang w:val="el-GR"/>
        </w:rPr>
        <w:t>. Εκδ. Ελληνοεκδοτική, 2020.</w:t>
      </w:r>
    </w:p>
    <w:p w14:paraId="26D1F0B5" w14:textId="11667388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Κριεζή, Μαριανίνα.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Αν ήμουν Αϊ-Βασίλης</w:t>
      </w:r>
      <w:r w:rsidRPr="00C356E7">
        <w:rPr>
          <w:rFonts w:ascii="Arial" w:hAnsi="Arial" w:cs="Arial"/>
          <w:sz w:val="28"/>
          <w:szCs w:val="28"/>
          <w:lang w:val="el-GR"/>
        </w:rPr>
        <w:t>. Εκδ. Άμμος, 2023.</w:t>
      </w:r>
    </w:p>
    <w:p w14:paraId="5F0C1BC4" w14:textId="79753068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Κυρίτση Τζιώτη, Ιωάννα.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μπουγάδα του Άι Βασίλη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Εκδ. Παπαδόπουλος, 2015. </w:t>
      </w:r>
    </w:p>
    <w:p w14:paraId="77BF1C5A" w14:textId="0D54748E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Κωτσαλίδου, Δόξα.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χελιδόνι που περίμενε τα Χριστούγεννα</w:t>
      </w:r>
      <w:r w:rsidRPr="00C356E7">
        <w:rPr>
          <w:rFonts w:ascii="Arial" w:hAnsi="Arial" w:cs="Arial"/>
          <w:sz w:val="28"/>
          <w:szCs w:val="28"/>
          <w:lang w:val="el-GR"/>
        </w:rPr>
        <w:t>. Εκδ. Ελληνοεκδοτική, 2014.</w:t>
      </w:r>
    </w:p>
    <w:p w14:paraId="79AF8E38" w14:textId="1E3657AE" w:rsidR="00C356E7" w:rsidRPr="009A3E31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Μάζαρης, Μάριος.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κλειδί των Χριστουγέννων.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Μεταίχμιο, 2024.</w:t>
      </w:r>
    </w:p>
    <w:p w14:paraId="5EEFFF57" w14:textId="1E53F527" w:rsidR="00C356E7" w:rsidRPr="009A3E31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  <w:lang w:val="el-GR"/>
        </w:rPr>
        <w:t xml:space="preserve">Τσακίρη, Λητώ.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κυρά Διατροφή τα Χριστούγεννα.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Τζιαμπίρης-Πυραμίδα, 2024.</w:t>
      </w:r>
    </w:p>
    <w:p w14:paraId="38239655" w14:textId="65831C47" w:rsidR="00C356E7" w:rsidRPr="00C356E7" w:rsidRDefault="008331F9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7202B6">
        <w:rPr>
          <w:rFonts w:ascii="Times New Roman"/>
          <w:noProof/>
          <w:sz w:val="20"/>
        </w:rPr>
        <w:drawing>
          <wp:anchor distT="0" distB="0" distL="114300" distR="114300" simplePos="0" relativeHeight="251739136" behindDoc="1" locked="0" layoutInCell="1" allowOverlap="1" wp14:anchorId="3FD14948" wp14:editId="51368B03">
            <wp:simplePos x="0" y="0"/>
            <wp:positionH relativeFrom="column">
              <wp:posOffset>8826253</wp:posOffset>
            </wp:positionH>
            <wp:positionV relativeFrom="paragraph">
              <wp:posOffset>310441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209634787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6E7" w:rsidRPr="00C356E7">
        <w:rPr>
          <w:rFonts w:ascii="Arial" w:hAnsi="Arial" w:cs="Arial"/>
          <w:sz w:val="28"/>
          <w:szCs w:val="28"/>
        </w:rPr>
        <w:t>Atkins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r w:rsidR="00C356E7" w:rsidRPr="00C356E7">
        <w:rPr>
          <w:rFonts w:ascii="Arial" w:hAnsi="Arial" w:cs="Arial"/>
          <w:sz w:val="28"/>
          <w:szCs w:val="28"/>
        </w:rPr>
        <w:t>Annie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="00C356E7"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Γράμματα από τον Βόρειο Πόλο.</w:t>
      </w:r>
      <w:r w:rsidR="00C356E7" w:rsidRPr="00C356E7">
        <w:rPr>
          <w:rFonts w:ascii="Arial" w:hAnsi="Arial" w:cs="Arial"/>
          <w:sz w:val="28"/>
          <w:szCs w:val="28"/>
          <w:lang w:val="el-GR"/>
        </w:rPr>
        <w:t xml:space="preserve"> Εκδ. Πατάκης, 2024.</w:t>
      </w:r>
    </w:p>
    <w:p w14:paraId="484AF9AB" w14:textId="705CC55C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Barnett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Mac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Πώς κατεβαίνει ο Άγιος Βασίλης από τις καμινάδες;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Μάρτης, 2023. </w:t>
      </w:r>
    </w:p>
    <w:p w14:paraId="7F58F733" w14:textId="21A4FCB3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Blake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Quentin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Χριστούγεννα με τα τρία μαϊμουδάκια</w:t>
      </w:r>
      <w:r w:rsidRPr="00C356E7">
        <w:rPr>
          <w:rFonts w:ascii="Arial" w:hAnsi="Arial" w:cs="Arial"/>
          <w:sz w:val="28"/>
          <w:szCs w:val="28"/>
          <w:lang w:val="el-GR"/>
        </w:rPr>
        <w:t>. Εκδ. Παπαδόπουλος, 2024.</w:t>
      </w:r>
    </w:p>
    <w:p w14:paraId="131056D1" w14:textId="09060DD6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Coelho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proofErr w:type="spellStart"/>
      <w:r w:rsidRPr="00C356E7">
        <w:rPr>
          <w:rFonts w:ascii="Arial" w:hAnsi="Arial" w:cs="Arial"/>
          <w:sz w:val="28"/>
          <w:szCs w:val="28"/>
        </w:rPr>
        <w:t>Jpseph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ποντικάκι του χριστουγεννιάτικου δέντρου</w:t>
      </w:r>
      <w:r w:rsidRPr="00C356E7">
        <w:rPr>
          <w:rFonts w:ascii="Arial" w:hAnsi="Arial" w:cs="Arial"/>
          <w:sz w:val="28"/>
          <w:szCs w:val="28"/>
          <w:lang w:val="el-GR"/>
        </w:rPr>
        <w:t>. Εκδ. Δεσύλλας, 2024.</w:t>
      </w:r>
    </w:p>
    <w:p w14:paraId="74DF49FE" w14:textId="2363BAEB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Dietl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Erhard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Ένα μικρό χριστουγεννιάτικο θαύμα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Εκδ. Παπαδόπουλος, 2024.     </w:t>
      </w:r>
    </w:p>
    <w:p w14:paraId="35268CB6" w14:textId="04988C85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Gessner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Stephanie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Μους-Μους και τα πιο λιχουδένια μπισκότα στον κόσμο!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Διόπτρα, 2024.</w:t>
      </w:r>
    </w:p>
    <w:p w14:paraId="22F0EA46" w14:textId="14217793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Hughes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Hollie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αγόρι που έφερε το χιόνι.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Μάρτης, 2023.</w:t>
      </w:r>
    </w:p>
    <w:p w14:paraId="0F585633" w14:textId="77AF6B11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C356E7">
        <w:rPr>
          <w:rFonts w:ascii="Arial" w:hAnsi="Arial" w:cs="Arial"/>
          <w:sz w:val="28"/>
          <w:szCs w:val="28"/>
        </w:rPr>
        <w:t>Jarvis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Κύριε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Αϊ Βασίλη.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356E7">
        <w:rPr>
          <w:rFonts w:ascii="Arial" w:hAnsi="Arial" w:cs="Arial"/>
          <w:sz w:val="28"/>
          <w:szCs w:val="28"/>
        </w:rPr>
        <w:t>Εκδ</w:t>
      </w:r>
      <w:proofErr w:type="spellEnd"/>
      <w:r w:rsidRPr="00C356E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356E7">
        <w:rPr>
          <w:rFonts w:ascii="Arial" w:hAnsi="Arial" w:cs="Arial"/>
          <w:sz w:val="28"/>
          <w:szCs w:val="28"/>
        </w:rPr>
        <w:t>Μάρτης</w:t>
      </w:r>
      <w:proofErr w:type="spellEnd"/>
      <w:r w:rsidRPr="00C356E7">
        <w:rPr>
          <w:rFonts w:ascii="Arial" w:hAnsi="Arial" w:cs="Arial"/>
          <w:sz w:val="28"/>
          <w:szCs w:val="28"/>
        </w:rPr>
        <w:t>, 2023.</w:t>
      </w:r>
    </w:p>
    <w:p w14:paraId="4AEFA30A" w14:textId="4C42722E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 xml:space="preserve">Langley – Swain, Samuel.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χριστουγεννιάτικη ευχή</w:t>
      </w:r>
      <w:r w:rsidRPr="00C356E7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664E9F88" w14:textId="607F508B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C356E7">
        <w:rPr>
          <w:rFonts w:ascii="Arial" w:hAnsi="Arial" w:cs="Arial"/>
          <w:sz w:val="28"/>
          <w:szCs w:val="28"/>
        </w:rPr>
        <w:t>Scary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Richard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καλύτερο χριστουγεννιάτικο βιβλίο.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 Εκδ. Παπαδόπουλος, 2024.</w:t>
      </w:r>
    </w:p>
    <w:p w14:paraId="714B09A2" w14:textId="3350C78F" w:rsidR="00C356E7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C356E7">
        <w:rPr>
          <w:rFonts w:ascii="Arial" w:hAnsi="Arial" w:cs="Arial"/>
          <w:sz w:val="28"/>
          <w:szCs w:val="28"/>
        </w:rPr>
        <w:t>Solotareff</w:t>
      </w:r>
      <w:proofErr w:type="spellEnd"/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Gregoire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λεξικό του Αϊ-Βασίλη</w:t>
      </w:r>
      <w:r w:rsidRPr="00C356E7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2D5BFC12" w14:textId="0A553EAB" w:rsidR="00724F01" w:rsidRPr="00C356E7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C356E7">
        <w:rPr>
          <w:rFonts w:ascii="Arial" w:hAnsi="Arial" w:cs="Arial"/>
          <w:sz w:val="28"/>
          <w:szCs w:val="28"/>
        </w:rPr>
        <w:t>Symons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, </w:t>
      </w:r>
      <w:r w:rsidRPr="00C356E7">
        <w:rPr>
          <w:rFonts w:ascii="Arial" w:hAnsi="Arial" w:cs="Arial"/>
          <w:sz w:val="28"/>
          <w:szCs w:val="28"/>
        </w:rPr>
        <w:t>Ruth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r w:rsidRPr="00F24ECA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φώτα των Χριστουγέννων</w:t>
      </w:r>
      <w:r w:rsidRPr="00C356E7">
        <w:rPr>
          <w:rFonts w:ascii="Arial" w:hAnsi="Arial" w:cs="Arial"/>
          <w:sz w:val="28"/>
          <w:szCs w:val="28"/>
          <w:lang w:val="el-GR"/>
        </w:rPr>
        <w:t xml:space="preserve">. </w:t>
      </w:r>
      <w:proofErr w:type="spellStart"/>
      <w:r w:rsidRPr="00C356E7">
        <w:rPr>
          <w:rFonts w:ascii="Arial" w:hAnsi="Arial" w:cs="Arial"/>
          <w:sz w:val="28"/>
          <w:szCs w:val="28"/>
        </w:rPr>
        <w:t>Εκδ</w:t>
      </w:r>
      <w:proofErr w:type="spellEnd"/>
      <w:r w:rsidRPr="00C356E7">
        <w:rPr>
          <w:rFonts w:ascii="Arial" w:hAnsi="Arial" w:cs="Arial"/>
          <w:sz w:val="28"/>
          <w:szCs w:val="28"/>
        </w:rPr>
        <w:t>. Παπα</w:t>
      </w:r>
      <w:proofErr w:type="spellStart"/>
      <w:r w:rsidRPr="00C356E7">
        <w:rPr>
          <w:rFonts w:ascii="Arial" w:hAnsi="Arial" w:cs="Arial"/>
          <w:sz w:val="28"/>
          <w:szCs w:val="28"/>
        </w:rPr>
        <w:t>δό</w:t>
      </w:r>
      <w:proofErr w:type="spellEnd"/>
      <w:r w:rsidRPr="00C356E7">
        <w:rPr>
          <w:rFonts w:ascii="Arial" w:hAnsi="Arial" w:cs="Arial"/>
          <w:sz w:val="28"/>
          <w:szCs w:val="28"/>
        </w:rPr>
        <w:t>πουλος, 2024.</w:t>
      </w:r>
    </w:p>
    <w:p w14:paraId="3CE207D2" w14:textId="3AA3997F" w:rsidR="00724F01" w:rsidRPr="00C356E7" w:rsidRDefault="00724F01">
      <w:pPr>
        <w:rPr>
          <w:rFonts w:ascii="Arial" w:hAnsi="Arial" w:cs="Arial"/>
          <w:sz w:val="28"/>
          <w:szCs w:val="28"/>
        </w:rPr>
      </w:pPr>
    </w:p>
    <w:p w14:paraId="4652CF7E" w14:textId="31C023AD" w:rsidR="00724F01" w:rsidRPr="00C356E7" w:rsidRDefault="00724F01">
      <w:pPr>
        <w:rPr>
          <w:rFonts w:ascii="Arial" w:hAnsi="Arial" w:cs="Arial"/>
          <w:sz w:val="28"/>
          <w:szCs w:val="28"/>
        </w:rPr>
      </w:pPr>
    </w:p>
    <w:p w14:paraId="71EEE432" w14:textId="35BFBECB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4B540AE" w14:textId="28CEA97D" w:rsidR="00724F01" w:rsidRPr="00C356E7" w:rsidRDefault="009F4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35041757" wp14:editId="599E3BF5">
            <wp:simplePos x="0" y="0"/>
            <wp:positionH relativeFrom="column">
              <wp:posOffset>3731895</wp:posOffset>
            </wp:positionH>
            <wp:positionV relativeFrom="paragraph">
              <wp:posOffset>21590</wp:posOffset>
            </wp:positionV>
            <wp:extent cx="2006600" cy="1948815"/>
            <wp:effectExtent l="0" t="0" r="0" b="0"/>
            <wp:wrapTight wrapText="bothSides">
              <wp:wrapPolygon edited="0">
                <wp:start x="410" y="0"/>
                <wp:lineTo x="0" y="845"/>
                <wp:lineTo x="0" y="20692"/>
                <wp:lineTo x="410" y="21326"/>
                <wp:lineTo x="20916" y="21326"/>
                <wp:lineTo x="21327" y="20692"/>
                <wp:lineTo x="21327" y="845"/>
                <wp:lineTo x="20916" y="0"/>
                <wp:lineTo x="410" y="0"/>
              </wp:wrapPolygon>
            </wp:wrapTight>
            <wp:docPr id="1418900293" name="Picture 6" descr="A christmas tree with lights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00293" name="Picture 6" descr="A christmas tree with lights and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F506A" w14:textId="6DD0C287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73CE06D" w14:textId="5AAA1517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57AA157" w14:textId="009AC035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C8C8E99" w14:textId="77E4D115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3747777F" w14:textId="49A27EC2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4BC01CFA" w14:textId="3A5B25C1" w:rsidR="00724F01" w:rsidRDefault="00724F01">
      <w:pPr>
        <w:rPr>
          <w:rFonts w:ascii="Times New Roman"/>
          <w:sz w:val="20"/>
        </w:rPr>
      </w:pPr>
    </w:p>
    <w:p w14:paraId="2424747F" w14:textId="7A1BBE2B" w:rsidR="00724F01" w:rsidRDefault="00724F01">
      <w:pPr>
        <w:rPr>
          <w:rFonts w:ascii="Times New Roman"/>
          <w:sz w:val="20"/>
        </w:rPr>
      </w:pPr>
    </w:p>
    <w:p w14:paraId="2595DF2A" w14:textId="17D4719C" w:rsidR="00724F01" w:rsidRDefault="008331F9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91008" behindDoc="0" locked="0" layoutInCell="1" allowOverlap="1" wp14:anchorId="71B32835" wp14:editId="4C173A79">
            <wp:simplePos x="0" y="0"/>
            <wp:positionH relativeFrom="page">
              <wp:align>left</wp:align>
            </wp:positionH>
            <wp:positionV relativeFrom="page">
              <wp:posOffset>12657084</wp:posOffset>
            </wp:positionV>
            <wp:extent cx="1324610" cy="1826260"/>
            <wp:effectExtent l="0" t="0" r="8890" b="2540"/>
            <wp:wrapNone/>
            <wp:docPr id="20813678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246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F1C7D" w14:textId="445126B7" w:rsidR="00724F01" w:rsidRDefault="00724F01">
      <w:pPr>
        <w:rPr>
          <w:rFonts w:ascii="Times New Roman"/>
          <w:sz w:val="20"/>
        </w:rPr>
      </w:pPr>
    </w:p>
    <w:p w14:paraId="50148CCC" w14:textId="414A9706" w:rsidR="00724F01" w:rsidRDefault="00724F01">
      <w:pPr>
        <w:rPr>
          <w:rFonts w:ascii="Times New Roman"/>
          <w:sz w:val="20"/>
        </w:rPr>
      </w:pPr>
    </w:p>
    <w:p w14:paraId="3F6A6074" w14:textId="0E8823DC" w:rsidR="00724F01" w:rsidRDefault="00724F01">
      <w:pPr>
        <w:rPr>
          <w:rFonts w:ascii="Times New Roman"/>
          <w:sz w:val="20"/>
        </w:rPr>
      </w:pPr>
    </w:p>
    <w:p w14:paraId="6F03081F" w14:textId="1D0C33EA" w:rsidR="00724F01" w:rsidRDefault="007202B6">
      <w:pPr>
        <w:rPr>
          <w:rFonts w:ascii="Times New Roman"/>
          <w:sz w:val="20"/>
        </w:rPr>
      </w:pPr>
      <w:r w:rsidRPr="009F4E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5A19D3B" wp14:editId="33D1444F">
                <wp:simplePos x="0" y="0"/>
                <wp:positionH relativeFrom="column">
                  <wp:posOffset>2622237</wp:posOffset>
                </wp:positionH>
                <wp:positionV relativeFrom="paragraph">
                  <wp:posOffset>40640</wp:posOffset>
                </wp:positionV>
                <wp:extent cx="4462780" cy="1404620"/>
                <wp:effectExtent l="0" t="0" r="0" b="0"/>
                <wp:wrapSquare wrapText="bothSides"/>
                <wp:docPr id="1329757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746B" w14:textId="6DF86859" w:rsidR="009F4EE8" w:rsidRPr="007202B6" w:rsidRDefault="009F4EE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202B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  <w:t>Καλές γιορτές και καλές αναγνώσεις!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19D3B" id="_x0000_s1027" type="#_x0000_t202" style="position:absolute;margin-left:206.5pt;margin-top:3.2pt;width:351.4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" filled="f" stroked="f">
                <v:textbox style="mso-fit-shape-to-text:t">
                  <w:txbxContent>
                    <w:p w14:paraId="3019746B" w14:textId="6DF86859" w:rsidR="009F4EE8" w:rsidRPr="007202B6" w:rsidRDefault="009F4EE8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</w:pPr>
                      <w:r w:rsidRPr="007202B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  <w:t>Καλές γιορτές και καλές αναγνώσεις!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B8020" w14:textId="4EE47FBC" w:rsidR="00724F01" w:rsidRDefault="00724F01">
      <w:pPr>
        <w:rPr>
          <w:rFonts w:ascii="Times New Roman"/>
          <w:sz w:val="20"/>
        </w:rPr>
      </w:pPr>
    </w:p>
    <w:p w14:paraId="6B4F36FF" w14:textId="161FE09B" w:rsidR="00724F01" w:rsidRDefault="00724F01">
      <w:pPr>
        <w:rPr>
          <w:rFonts w:ascii="Times New Roman"/>
          <w:sz w:val="20"/>
        </w:rPr>
      </w:pPr>
    </w:p>
    <w:p w14:paraId="58FDB9A4" w14:textId="72241510" w:rsidR="00724F01" w:rsidRDefault="00724F01">
      <w:pPr>
        <w:rPr>
          <w:rFonts w:ascii="Times New Roman"/>
          <w:sz w:val="20"/>
        </w:rPr>
      </w:pPr>
    </w:p>
    <w:p w14:paraId="18C79CBA" w14:textId="4D33EE3E" w:rsidR="00724F01" w:rsidRDefault="00724F01">
      <w:pPr>
        <w:rPr>
          <w:rFonts w:ascii="Times New Roman"/>
          <w:sz w:val="20"/>
        </w:rPr>
      </w:pPr>
    </w:p>
    <w:p w14:paraId="3CD43E5F" w14:textId="1EFF054D" w:rsidR="00724F01" w:rsidRDefault="00724F01">
      <w:pPr>
        <w:rPr>
          <w:rFonts w:ascii="Times New Roman"/>
          <w:sz w:val="20"/>
        </w:rPr>
      </w:pPr>
    </w:p>
    <w:p w14:paraId="3569A232" w14:textId="62943CD0" w:rsidR="00724F01" w:rsidRDefault="00724F01">
      <w:pPr>
        <w:rPr>
          <w:rFonts w:ascii="Times New Roman"/>
          <w:sz w:val="20"/>
        </w:rPr>
      </w:pPr>
    </w:p>
    <w:p w14:paraId="30803048" w14:textId="1BFEA7B3" w:rsidR="00724F01" w:rsidRDefault="00724F01">
      <w:pPr>
        <w:rPr>
          <w:rFonts w:ascii="Times New Roman"/>
          <w:sz w:val="20"/>
        </w:rPr>
      </w:pPr>
    </w:p>
    <w:p w14:paraId="36E6E0AF" w14:textId="7600735C" w:rsidR="00724F01" w:rsidRDefault="007F08B2">
      <w:pPr>
        <w:spacing w:before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6383EAD" wp14:editId="5D8589CF">
                <wp:simplePos x="0" y="0"/>
                <wp:positionH relativeFrom="margin">
                  <wp:posOffset>-718820</wp:posOffset>
                </wp:positionH>
                <wp:positionV relativeFrom="paragraph">
                  <wp:posOffset>623248</wp:posOffset>
                </wp:positionV>
                <wp:extent cx="10692765" cy="398145"/>
                <wp:effectExtent l="0" t="0" r="0" b="1905"/>
                <wp:wrapNone/>
                <wp:docPr id="86474716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814C0" id="Graphic 7" o:spid="_x0000_s1026" style="position:absolute;margin-left:-56.6pt;margin-top:49.05pt;width:841.95pt;height:31.35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" path="m,397657r10692383,l10692383,,,,,397657xe" fillcolor="#ff3131" stroked="f">
                <v:path arrowok="t"/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AD6E1EE" wp14:editId="0A5683E4">
                <wp:simplePos x="0" y="0"/>
                <wp:positionH relativeFrom="margin">
                  <wp:posOffset>-718820</wp:posOffset>
                </wp:positionH>
                <wp:positionV relativeFrom="paragraph">
                  <wp:posOffset>630546</wp:posOffset>
                </wp:positionV>
                <wp:extent cx="10692765" cy="398145"/>
                <wp:effectExtent l="0" t="0" r="0" b="1905"/>
                <wp:wrapNone/>
                <wp:docPr id="161452923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2C6D" id="Graphic 8" o:spid="_x0000_s1026" style="position:absolute;margin-left:-56.6pt;margin-top:49.65pt;width:841.95pt;height:31.35pt;z-index:-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margin"/>
              </v:shape>
            </w:pict>
          </mc:Fallback>
        </mc:AlternateContent>
      </w:r>
    </w:p>
    <w:sectPr w:rsidR="00724F01">
      <w:type w:val="continuous"/>
      <w:pgSz w:w="16840" w:h="23810"/>
      <w:pgMar w:top="0" w:right="0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1"/>
    <w:rsid w:val="00552AC5"/>
    <w:rsid w:val="007202B6"/>
    <w:rsid w:val="00724F01"/>
    <w:rsid w:val="00797C2D"/>
    <w:rsid w:val="007F08B2"/>
    <w:rsid w:val="008331F9"/>
    <w:rsid w:val="009A3E31"/>
    <w:rsid w:val="009F4EE8"/>
    <w:rsid w:val="00B21133"/>
    <w:rsid w:val="00B74CAA"/>
    <w:rsid w:val="00C356E7"/>
    <w:rsid w:val="00DF3766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7ec,#fcf"/>
    </o:shapedefaults>
    <o:shapelayout v:ext="edit">
      <o:idmap v:ext="edit" data="1"/>
    </o:shapelayout>
  </w:shapeDefaults>
  <w:decimalSymbol w:val="."/>
  <w:listSeparator w:val=","/>
  <w14:docId w14:val="0E3233FE"/>
  <w15:docId w15:val="{F42DDE69-ED1E-482D-AD82-38321C8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and Beige Illustrative Merry Christmas Poster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Beige Illustrative Merry Christmas Poster</dc:title>
  <dc:creator>Evgenia Hamzaj</dc:creator>
  <cp:keywords>DAGZjvH01D0,BAFl-0szbRs</cp:keywords>
  <cp:lastModifiedBy>Ευγενία Χαμζάι</cp:lastModifiedBy>
  <cp:revision>6</cp:revision>
  <cp:lastPrinted>2024-12-17T15:53:00Z</cp:lastPrinted>
  <dcterms:created xsi:type="dcterms:W3CDTF">2024-12-17T15:50:00Z</dcterms:created>
  <dcterms:modified xsi:type="dcterms:W3CDTF">2024-12-17T17:41:00Z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