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04F4" w14:textId="36A6635A" w:rsidR="00724F01" w:rsidRDefault="007F08B2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EF493C9" wp14:editId="53805682">
                <wp:simplePos x="0" y="0"/>
                <wp:positionH relativeFrom="column">
                  <wp:posOffset>-719455</wp:posOffset>
                </wp:positionH>
                <wp:positionV relativeFrom="paragraph">
                  <wp:posOffset>-146998</wp:posOffset>
                </wp:positionV>
                <wp:extent cx="10692765" cy="398145"/>
                <wp:effectExtent l="0" t="0" r="0" b="1905"/>
                <wp:wrapNone/>
                <wp:docPr id="2128932239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BB3EB" id="Graphic 7" o:spid="_x0000_s1026" style="position:absolute;margin-left:-56.65pt;margin-top:-11.55pt;width:841.95pt;height:31.3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" path="m,397657r10692383,l10692383,,,,,397657xe" fillcolor="#ff3131" stroked="f">
                <v:path arrowok="t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8E787F1" wp14:editId="7806F630">
                <wp:simplePos x="0" y="0"/>
                <wp:positionH relativeFrom="page">
                  <wp:align>right</wp:align>
                </wp:positionH>
                <wp:positionV relativeFrom="paragraph">
                  <wp:posOffset>-122830</wp:posOffset>
                </wp:positionV>
                <wp:extent cx="11791665" cy="398145"/>
                <wp:effectExtent l="0" t="0" r="635" b="1905"/>
                <wp:wrapNone/>
                <wp:docPr id="186306215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6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200A5D" id="Graphic 8" o:spid="_x0000_s1026" style="position:absolute;margin-left:877.3pt;margin-top:-9.65pt;width:928.5pt;height:31.35pt;z-index:-25159168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585536" behindDoc="1" locked="0" layoutInCell="1" allowOverlap="1" wp14:anchorId="52465D75" wp14:editId="3B772928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10692765" cy="15116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11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1A2F" id="Graphic 1" o:spid="_x0000_s1026" style="position:absolute;margin-left:0;margin-top:0;width:841.95pt;height:1190.25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310CF183" w14:textId="1E4683CA" w:rsidR="00724F01" w:rsidRDefault="00724F01">
      <w:pPr>
        <w:rPr>
          <w:rFonts w:ascii="Times New Roman"/>
          <w:sz w:val="20"/>
        </w:rPr>
      </w:pPr>
    </w:p>
    <w:p w14:paraId="589A0581" w14:textId="0878D48B" w:rsidR="00724F01" w:rsidRDefault="00724F01">
      <w:pPr>
        <w:rPr>
          <w:rFonts w:ascii="Times New Roman"/>
          <w:sz w:val="20"/>
        </w:rPr>
      </w:pPr>
    </w:p>
    <w:p w14:paraId="27D21AAE" w14:textId="0A7EB168" w:rsidR="00724F01" w:rsidRDefault="009F4EE8">
      <w:pPr>
        <w:spacing w:before="147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594752" behindDoc="1" locked="0" layoutInCell="1" allowOverlap="1" wp14:anchorId="1D006D20" wp14:editId="7E531CE2">
            <wp:simplePos x="0" y="0"/>
            <wp:positionH relativeFrom="column">
              <wp:posOffset>1905</wp:posOffset>
            </wp:positionH>
            <wp:positionV relativeFrom="paragraph">
              <wp:posOffset>114935</wp:posOffset>
            </wp:positionV>
            <wp:extent cx="8662670" cy="1403985"/>
            <wp:effectExtent l="0" t="0" r="0" b="5715"/>
            <wp:wrapTight wrapText="bothSides">
              <wp:wrapPolygon edited="0">
                <wp:start x="0" y="0"/>
                <wp:lineTo x="0" y="18757"/>
                <wp:lineTo x="998" y="18757"/>
                <wp:lineTo x="855" y="21395"/>
                <wp:lineTo x="1805" y="21395"/>
                <wp:lineTo x="1900" y="20809"/>
                <wp:lineTo x="1853" y="19636"/>
                <wp:lineTo x="9358" y="18757"/>
                <wp:lineTo x="19428" y="16119"/>
                <wp:lineTo x="19380" y="14068"/>
                <wp:lineTo x="19570" y="14068"/>
                <wp:lineTo x="20995" y="9965"/>
                <wp:lineTo x="21138" y="2345"/>
                <wp:lineTo x="18478" y="1465"/>
                <wp:lineTo x="10308" y="0"/>
                <wp:lineTo x="0" y="0"/>
              </wp:wrapPolygon>
            </wp:wrapTight>
            <wp:docPr id="7034158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67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63F81" w14:textId="7A78C830" w:rsidR="00724F01" w:rsidRDefault="00724F01">
      <w:pPr>
        <w:ind w:left="6965"/>
        <w:rPr>
          <w:rFonts w:ascii="Times New Roman"/>
          <w:sz w:val="20"/>
        </w:rPr>
      </w:pPr>
    </w:p>
    <w:p w14:paraId="01CF1DD8" w14:textId="05CFF591" w:rsidR="00724F01" w:rsidRDefault="00724F01">
      <w:pPr>
        <w:rPr>
          <w:rFonts w:ascii="Times New Roman"/>
          <w:sz w:val="20"/>
        </w:rPr>
      </w:pPr>
    </w:p>
    <w:p w14:paraId="01B8A31E" w14:textId="1B4E51EC" w:rsidR="00724F01" w:rsidRDefault="00724F01">
      <w:pPr>
        <w:rPr>
          <w:rFonts w:ascii="Times New Roman"/>
          <w:sz w:val="20"/>
        </w:rPr>
      </w:pPr>
    </w:p>
    <w:p w14:paraId="2356597E" w14:textId="5250E0B3" w:rsidR="00724F01" w:rsidRDefault="00724F01">
      <w:pPr>
        <w:rPr>
          <w:rFonts w:ascii="Times New Roman"/>
          <w:sz w:val="20"/>
        </w:rPr>
      </w:pPr>
    </w:p>
    <w:p w14:paraId="42B40BF6" w14:textId="7A52F4B5" w:rsidR="00724F01" w:rsidRDefault="00724F01">
      <w:pPr>
        <w:rPr>
          <w:rFonts w:ascii="Times New Roman"/>
          <w:sz w:val="20"/>
        </w:rPr>
      </w:pPr>
    </w:p>
    <w:p w14:paraId="103BC2B9" w14:textId="5E12A46A" w:rsidR="00724F01" w:rsidRDefault="00724F01">
      <w:pPr>
        <w:rPr>
          <w:rFonts w:ascii="Times New Roman"/>
          <w:sz w:val="20"/>
        </w:rPr>
      </w:pPr>
    </w:p>
    <w:p w14:paraId="5FA9EB54" w14:textId="37C63131" w:rsidR="00724F01" w:rsidRDefault="00724F01">
      <w:pPr>
        <w:rPr>
          <w:rFonts w:ascii="Times New Roman"/>
          <w:sz w:val="20"/>
        </w:rPr>
      </w:pPr>
    </w:p>
    <w:p w14:paraId="14B5D13B" w14:textId="56A631E6" w:rsidR="00724F01" w:rsidRDefault="007F08B2">
      <w:pPr>
        <w:rPr>
          <w:rFonts w:ascii="Times New Roman"/>
          <w:sz w:val="20"/>
        </w:rPr>
      </w:pPr>
      <w:r w:rsidRPr="00C356E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209A9493" wp14:editId="52D43A39">
                <wp:simplePos x="0" y="0"/>
                <wp:positionH relativeFrom="column">
                  <wp:posOffset>7491341</wp:posOffset>
                </wp:positionH>
                <wp:positionV relativeFrom="paragraph">
                  <wp:posOffset>57482</wp:posOffset>
                </wp:positionV>
                <wp:extent cx="2040255" cy="3848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0AA3" w14:textId="55F6E032" w:rsidR="00C356E7" w:rsidRPr="00C356E7" w:rsidRDefault="00C356E7" w:rsidP="00C356E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6E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l-GR"/>
                              </w:rPr>
                              <w:t>Δεκέμβριος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9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85pt;margin-top:4.55pt;width:160.65pt;height:30.3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" filled="f" stroked="f">
                <v:textbox>
                  <w:txbxContent>
                    <w:p w14:paraId="4E610AA3" w14:textId="55F6E032" w:rsidR="00C356E7" w:rsidRPr="00C356E7" w:rsidRDefault="00C356E7" w:rsidP="00C356E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356E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l-GR"/>
                        </w:rPr>
                        <w:t>Δεκέμβριος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88480" w14:textId="4D5069B9" w:rsidR="00724F01" w:rsidRDefault="009F4EE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560015FB" wp14:editId="506B09EF">
            <wp:simplePos x="0" y="0"/>
            <wp:positionH relativeFrom="column">
              <wp:posOffset>-502887</wp:posOffset>
            </wp:positionH>
            <wp:positionV relativeFrom="paragraph">
              <wp:posOffset>246915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766168241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FE198" w14:textId="3838A15C" w:rsidR="00724F01" w:rsidRDefault="00724F01">
      <w:pPr>
        <w:spacing w:before="64"/>
        <w:rPr>
          <w:rFonts w:ascii="Times New Roman"/>
          <w:sz w:val="20"/>
        </w:rPr>
      </w:pPr>
    </w:p>
    <w:p w14:paraId="0311F384" w14:textId="3C8F0E7B" w:rsidR="00C356E7" w:rsidRPr="00C356E7" w:rsidRDefault="007F08B2" w:rsidP="007F08B2">
      <w:pPr>
        <w:tabs>
          <w:tab w:val="left" w:pos="4618"/>
        </w:tabs>
        <w:jc w:val="center"/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</w:pPr>
      <w:r w:rsidRPr="007F08B2">
        <w:rPr>
          <w:rFonts w:ascii="Comic Sans MS" w:hAnsi="Comic Sans MS" w:cs="Arial"/>
          <w:b/>
          <w:bCs/>
          <w:sz w:val="36"/>
          <w:szCs w:val="36"/>
          <w:lang w:val="el-GR"/>
        </w:rPr>
        <w:t xml:space="preserve">         </w:t>
      </w:r>
      <w:r w:rsidR="00C356E7" w:rsidRPr="00C356E7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Βιβλιά για την</w:t>
      </w:r>
      <w:r w:rsidR="005E66A0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 2</w:t>
      </w:r>
      <w:r w:rsidR="005E66A0">
        <w:rPr>
          <w:rFonts w:ascii="Comic Sans MS" w:hAnsi="Comic Sans MS" w:cs="Arial"/>
          <w:b/>
          <w:bCs/>
          <w:sz w:val="36"/>
          <w:szCs w:val="36"/>
          <w:u w:val="single"/>
          <w:vertAlign w:val="superscript"/>
          <w:lang w:val="el-GR"/>
        </w:rPr>
        <w:t>α</w:t>
      </w:r>
      <w:r w:rsidR="00C356E7" w:rsidRPr="00C356E7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 xml:space="preserve"> τάξη</w:t>
      </w:r>
    </w:p>
    <w:p w14:paraId="3F4040E9" w14:textId="201ED95E" w:rsidR="00C356E7" w:rsidRDefault="00C356E7" w:rsidP="00C356E7">
      <w:pPr>
        <w:tabs>
          <w:tab w:val="left" w:pos="4618"/>
        </w:tabs>
        <w:rPr>
          <w:rFonts w:ascii="Arial" w:hAnsi="Arial" w:cs="Arial"/>
          <w:sz w:val="24"/>
          <w:szCs w:val="24"/>
          <w:lang w:val="el-GR"/>
        </w:rPr>
      </w:pPr>
    </w:p>
    <w:p w14:paraId="0E47EB0D" w14:textId="4C5F1976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Αλεξάνδρου, Γιώτα Κ.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σταγόνα ομορφιάς.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Καλέντης, 2024.</w:t>
      </w:r>
    </w:p>
    <w:p w14:paraId="781110F6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Αντωνίου, Νίκος.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θέση στον ήλιο.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Εκδ.Καστανιώτης, 2023.</w:t>
      </w:r>
    </w:p>
    <w:p w14:paraId="41C492E5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Γερουλάνου, Ελένη.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αλφαβητάρι του μουσείου Μπενάκη.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Παπαδόπουλος, 2024.</w:t>
      </w:r>
    </w:p>
    <w:p w14:paraId="2D4439D4" w14:textId="60E99ACF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Γεροστάθη, Ελένη.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Φίλοι δεμένοι με κλωστή.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Καλειδοσκόπιο, 2024.</w:t>
      </w:r>
    </w:p>
    <w:p w14:paraId="2D6B3D4D" w14:textId="30A478BC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Γιώτη, Μαρίνα.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Μίλα μου</w:t>
      </w:r>
      <w:r w:rsidRPr="00B84763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40DB82A4" w14:textId="0F504DBC" w:rsid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Δασκαλάκη, Μαρία.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βιβλία της σειράς «Κλασσικοί θησαυροί» . Ενδεικτικοί τίτλοι:</w:t>
      </w:r>
    </w:p>
    <w:p w14:paraId="061B9129" w14:textId="6F022893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«Ταξίδι στο κέντρο της γης», «Η βασίλισσα του χιονιού», «Τρελαντώνης».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Μίνωας, 2024.</w:t>
      </w:r>
    </w:p>
    <w:p w14:paraId="6A9C91BB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Διάκου, Γιώτα.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Φίλοι κολλητοί νέοι και παλιοί.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Βιβλιοσκόπιο, 2024.</w:t>
      </w:r>
    </w:p>
    <w:p w14:paraId="138FA9D9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Ηρακλέους, Δέσποινα.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σπίτι μου.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Καλειδοσκόπιο, 2024.</w:t>
      </w:r>
    </w:p>
    <w:p w14:paraId="0973A76D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Καλογηράτου, Νίκη.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Ηράκλειτος και το μυστήριο του ποταμού Κάυστρου.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Καλειδοσκόπιο, 2022.</w:t>
      </w:r>
    </w:p>
    <w:p w14:paraId="34EABFEA" w14:textId="249BC024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Κοντολέων, Μάνος.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δώρα.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Πατάκης, 2024.</w:t>
      </w:r>
    </w:p>
    <w:p w14:paraId="2CD13A24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Κουτσιαρής, Βασίλης.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Όσα δεν είπα στον Μπεν.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Ελληνοεκδοτική, 2024.</w:t>
      </w:r>
    </w:p>
    <w:p w14:paraId="71B05184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Κρις, Κατερίνα.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μικρή αλχημίστρια</w:t>
      </w:r>
      <w:r w:rsidRPr="00B84763">
        <w:rPr>
          <w:rFonts w:ascii="Arial" w:hAnsi="Arial" w:cs="Arial"/>
          <w:sz w:val="28"/>
          <w:szCs w:val="28"/>
          <w:lang w:val="el-GR"/>
        </w:rPr>
        <w:t>. Εκδ. Πατάκης, 2024.</w:t>
      </w:r>
    </w:p>
    <w:p w14:paraId="14341803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Μπαμπέτα, Ιωάννα – Ρουσάκη, Μαρία.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Άστρα και Όσκαρ. Πού είναι οι παπαγάλοι;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Ψυχογιός, 2024.</w:t>
      </w:r>
    </w:p>
    <w:p w14:paraId="2D89E3AA" w14:textId="0C4C17A0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Μπασλάμ, Δημήτρης.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Βρέχει φύλλα.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Πουά, 2024.</w:t>
      </w:r>
    </w:p>
    <w:p w14:paraId="1DEFA98E" w14:textId="72AA6B7F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Μπογδάνη-Σουγιούλ, Δέσποινα.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Ποιος φοβάται τη Μούσικατ;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Ελληνοεκδοτική, 2024.    </w:t>
      </w:r>
    </w:p>
    <w:p w14:paraId="0E487A4A" w14:textId="5DBE41F2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Μπουλώτης, Χρήστος.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κουμπαράς μου είναι γουρούνι.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Καλέντης, 2024.</w:t>
      </w:r>
    </w:p>
    <w:p w14:paraId="0D882A39" w14:textId="5F15C85C" w:rsidR="00B84763" w:rsidRPr="00B84763" w:rsidRDefault="0042170A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40160" behindDoc="1" locked="0" layoutInCell="1" allowOverlap="1" wp14:anchorId="2654FB2B" wp14:editId="0B851416">
            <wp:simplePos x="0" y="0"/>
            <wp:positionH relativeFrom="column">
              <wp:posOffset>8741863</wp:posOffset>
            </wp:positionH>
            <wp:positionV relativeFrom="paragraph">
              <wp:posOffset>7133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374598518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763" w:rsidRPr="00B84763">
        <w:rPr>
          <w:rFonts w:ascii="Arial" w:hAnsi="Arial" w:cs="Arial"/>
          <w:sz w:val="28"/>
          <w:szCs w:val="28"/>
          <w:lang w:val="el-GR"/>
        </w:rPr>
        <w:t xml:space="preserve">Ντούμα, Χριστίνα. </w:t>
      </w:r>
      <w:r w:rsidR="00B84763"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Ρεμί.</w:t>
      </w:r>
      <w:r w:rsidR="00B84763" w:rsidRPr="00B84763">
        <w:rPr>
          <w:rFonts w:ascii="Arial" w:hAnsi="Arial" w:cs="Arial"/>
          <w:sz w:val="28"/>
          <w:szCs w:val="28"/>
          <w:lang w:val="el-GR"/>
        </w:rPr>
        <w:t xml:space="preserve"> Εκδ. Κυριόπουλος, 2022.</w:t>
      </w:r>
    </w:p>
    <w:p w14:paraId="3BC88F2B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Παπαϊωάννου, Θοδωρής.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Ευτυχία</w:t>
      </w:r>
      <w:r w:rsidRPr="00B84763">
        <w:rPr>
          <w:rFonts w:ascii="Arial" w:hAnsi="Arial" w:cs="Arial"/>
          <w:sz w:val="28"/>
          <w:szCs w:val="28"/>
          <w:lang w:val="el-GR"/>
        </w:rPr>
        <w:t>. Εκδ. Ίκαρος, 2024.</w:t>
      </w:r>
    </w:p>
    <w:p w14:paraId="182942E2" w14:textId="20B4C09A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Περικλέους, Έλενα.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γιαγιά μου ερωτεύτηκε</w:t>
      </w:r>
      <w:r w:rsidRPr="00B84763">
        <w:rPr>
          <w:rFonts w:ascii="Arial" w:hAnsi="Arial" w:cs="Arial"/>
          <w:sz w:val="28"/>
          <w:szCs w:val="28"/>
          <w:lang w:val="el-GR"/>
        </w:rPr>
        <w:t>. Εκδ. Τελεία, 2024.</w:t>
      </w:r>
    </w:p>
    <w:p w14:paraId="01F79EEA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Σγουρός, Γιώργος.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Πες μου ένα όνειρο.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Χάρτινη πόλη, 2022.</w:t>
      </w:r>
    </w:p>
    <w:p w14:paraId="13981D13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Σταθακόπουλος, Διονύσης.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Θαρροφύλακας.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Δεσύλλας, 2024.</w:t>
      </w:r>
    </w:p>
    <w:p w14:paraId="4DA01FDF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Χατζηευστρατίου Μιχελινάκη, Πέννυ.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Ιστορίες γεμάτες φως.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Penny's light seminar, 2024.</w:t>
      </w:r>
    </w:p>
    <w:p w14:paraId="12F380D0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Χατζημποντόζη, Μαριλίτα.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Δεν το κλείνω!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Ψυχογιός, 2024.</w:t>
      </w:r>
    </w:p>
    <w:p w14:paraId="22A15407" w14:textId="2D1B89B8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Banscherus, Jurgen.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βιβλία της σειράς «Ντετέκτιβ Κλουζ».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Μεταίχμιο, 2024.</w:t>
      </w:r>
    </w:p>
    <w:p w14:paraId="22214751" w14:textId="6EBC558C" w:rsidR="00B84763" w:rsidRPr="00B84763" w:rsidRDefault="0042170A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42208" behindDoc="1" locked="0" layoutInCell="1" allowOverlap="1" wp14:anchorId="57AD5AF1" wp14:editId="03EBC5E5">
            <wp:simplePos x="0" y="0"/>
            <wp:positionH relativeFrom="column">
              <wp:posOffset>-353448</wp:posOffset>
            </wp:positionH>
            <wp:positionV relativeFrom="paragraph">
              <wp:posOffset>131766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245976729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763" w:rsidRPr="00B84763">
        <w:rPr>
          <w:rFonts w:ascii="Arial" w:hAnsi="Arial" w:cs="Arial"/>
          <w:sz w:val="28"/>
          <w:szCs w:val="28"/>
          <w:lang w:val="el-GR"/>
        </w:rPr>
        <w:t xml:space="preserve">Bartolj, Marta. </w:t>
      </w:r>
      <w:r w:rsidR="00B84763"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Μικρές πράξεις καλοσύνης</w:t>
      </w:r>
      <w:r w:rsidR="00B84763" w:rsidRPr="00B84763">
        <w:rPr>
          <w:rFonts w:ascii="Arial" w:hAnsi="Arial" w:cs="Arial"/>
          <w:sz w:val="28"/>
          <w:szCs w:val="28"/>
          <w:lang w:val="el-GR"/>
        </w:rPr>
        <w:t>. Εκδ. Μεταίχμιο, 2024.</w:t>
      </w:r>
    </w:p>
    <w:p w14:paraId="71B9BFCC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Bulay, Elena.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ιστορία της Τζο. Πώς να φροντίζεις έναν τετράποδο φίλο</w:t>
      </w:r>
      <w:r w:rsidRPr="00B84763">
        <w:rPr>
          <w:rFonts w:ascii="Arial" w:hAnsi="Arial" w:cs="Arial"/>
          <w:sz w:val="28"/>
          <w:szCs w:val="28"/>
          <w:lang w:val="el-GR"/>
        </w:rPr>
        <w:t>. Εκδ. ΚΑΠΟΝ, 2023.</w:t>
      </w:r>
    </w:p>
    <w:p w14:paraId="7DFFD8FC" w14:textId="48E77505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Coelho, Joseph.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μικρή μεγάλη λέξη.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Δεσύλλας, 2024.</w:t>
      </w:r>
    </w:p>
    <w:p w14:paraId="5B3440B1" w14:textId="3E4D0362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Colleu, Gilles.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άνθρωπος με το σιδερένιο σαγόνι.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Άγκυρα, 2024.</w:t>
      </w:r>
    </w:p>
    <w:p w14:paraId="7EA2BDF5" w14:textId="6852547A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Corrigan, Sophie.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παρεξηγημένα ζώα</w:t>
      </w:r>
      <w:r w:rsidRPr="00B84763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445E6347" w14:textId="05F3A2E1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Coudert, Sonia.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Και λοιπόν;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Δεσύλλας, 2024.</w:t>
      </w:r>
    </w:p>
    <w:p w14:paraId="74137D9F" w14:textId="7050F019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Dautremer, Rebecca 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Κάτι καταπληκτικό.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Μεταίχμιο, 2024.</w:t>
      </w:r>
    </w:p>
    <w:p w14:paraId="2AC72D02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Diaz Ruelos, Joanne.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μικρό βιβλίο των λέξεων που μετράνε.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</w:t>
      </w:r>
      <w:r w:rsidRPr="00B84763">
        <w:rPr>
          <w:rFonts w:ascii="Arial" w:hAnsi="Arial" w:cs="Arial"/>
          <w:sz w:val="28"/>
          <w:szCs w:val="28"/>
        </w:rPr>
        <w:t xml:space="preserve">. </w:t>
      </w:r>
      <w:r w:rsidRPr="00B84763">
        <w:rPr>
          <w:rFonts w:ascii="Arial" w:hAnsi="Arial" w:cs="Arial"/>
          <w:sz w:val="28"/>
          <w:szCs w:val="28"/>
          <w:lang w:val="el-GR"/>
        </w:rPr>
        <w:t>Πατάκης</w:t>
      </w:r>
      <w:r w:rsidRPr="00B84763">
        <w:rPr>
          <w:rFonts w:ascii="Arial" w:hAnsi="Arial" w:cs="Arial"/>
          <w:sz w:val="28"/>
          <w:szCs w:val="28"/>
        </w:rPr>
        <w:t>, 2023.</w:t>
      </w:r>
    </w:p>
    <w:p w14:paraId="36165D19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</w:rPr>
        <w:t xml:space="preserve">Fontaine Jean de La.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Μύθοι του Λαφονταίν</w:t>
      </w:r>
      <w:r w:rsidRPr="00B84763">
        <w:rPr>
          <w:rFonts w:ascii="Arial" w:hAnsi="Arial" w:cs="Arial"/>
          <w:sz w:val="28"/>
          <w:szCs w:val="28"/>
          <w:lang w:val="el-GR"/>
        </w:rPr>
        <w:t>. Εκδ. Πατάκης, 2024.</w:t>
      </w:r>
    </w:p>
    <w:p w14:paraId="12FE6AD7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Kamigaki, Hero.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Πιέρ ο ντετέκτιβ λαβυρίνθων. Το μυστήριο του πανύψηλου πύργου</w:t>
      </w:r>
      <w:r w:rsidRPr="00B84763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45557D04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>Knudsen, Michelle. Λουίτζι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Το αραχνάκι που ήθελε να γίνει γατάκι.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Παπαδόπουλος, 2024.</w:t>
      </w:r>
    </w:p>
    <w:p w14:paraId="7BA9E428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Leone, Luca De.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Θέλω να γίνω ποδοσφαιριστής</w:t>
      </w:r>
      <w:r w:rsidRPr="00B84763">
        <w:rPr>
          <w:rFonts w:ascii="Arial" w:hAnsi="Arial" w:cs="Arial"/>
          <w:sz w:val="28"/>
          <w:szCs w:val="28"/>
          <w:lang w:val="el-GR"/>
        </w:rPr>
        <w:t>. Εκδ. Ψυχογιός, 2024.</w:t>
      </w:r>
    </w:p>
    <w:p w14:paraId="3FA2CD57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Lerwill, Ben.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Άγρια οικογένεια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Εκδ. ΚΑΠΟΝ, 2023. </w:t>
      </w:r>
    </w:p>
    <w:p w14:paraId="63AC515A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Litchfield, David.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γείτονάς μου ο δεινόσαυρος</w:t>
      </w:r>
      <w:r w:rsidRPr="00B84763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64B9E639" w14:textId="77777777" w:rsid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Major, Lenia.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Ειδική ομάδα κατά της οθόνης</w:t>
      </w:r>
      <w:r w:rsidRPr="00B84763">
        <w:rPr>
          <w:rFonts w:ascii="Arial" w:hAnsi="Arial" w:cs="Arial"/>
          <w:sz w:val="28"/>
          <w:szCs w:val="28"/>
          <w:lang w:val="el-GR"/>
        </w:rPr>
        <w:t>. Εκδ. Κλειδάριθμος, 2023.</w:t>
      </w:r>
    </w:p>
    <w:p w14:paraId="3C963EE4" w14:textId="5553672E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4AC21490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Martin, Paul.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γύρος του κόσμου</w:t>
      </w:r>
      <w:r w:rsidRPr="00B84763">
        <w:rPr>
          <w:rFonts w:ascii="Arial" w:hAnsi="Arial" w:cs="Arial"/>
          <w:sz w:val="28"/>
          <w:szCs w:val="28"/>
          <w:lang w:val="el-GR"/>
        </w:rPr>
        <w:t>. Εκδ. Πατάκης, 2023.</w:t>
      </w:r>
    </w:p>
    <w:p w14:paraId="129BBBD2" w14:textId="3ADA289D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Mclnerney, Joanna.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ελαφάκι που κυνηγούσε τον ήλιο</w:t>
      </w:r>
      <w:r w:rsidRPr="00B84763">
        <w:rPr>
          <w:rFonts w:ascii="Arial" w:hAnsi="Arial" w:cs="Arial"/>
          <w:sz w:val="28"/>
          <w:szCs w:val="28"/>
          <w:lang w:val="el-GR"/>
        </w:rPr>
        <w:t>. Εκδ</w:t>
      </w:r>
      <w:r w:rsidRPr="00B84763">
        <w:rPr>
          <w:rFonts w:ascii="Arial" w:hAnsi="Arial" w:cs="Arial"/>
          <w:sz w:val="28"/>
          <w:szCs w:val="28"/>
        </w:rPr>
        <w:t xml:space="preserve">. </w:t>
      </w:r>
      <w:r w:rsidRPr="00B84763">
        <w:rPr>
          <w:rFonts w:ascii="Arial" w:hAnsi="Arial" w:cs="Arial"/>
          <w:sz w:val="28"/>
          <w:szCs w:val="28"/>
          <w:lang w:val="el-GR"/>
        </w:rPr>
        <w:t>Δεσύλλας</w:t>
      </w:r>
      <w:r w:rsidRPr="00B84763">
        <w:rPr>
          <w:rFonts w:ascii="Arial" w:hAnsi="Arial" w:cs="Arial"/>
          <w:sz w:val="28"/>
          <w:szCs w:val="28"/>
        </w:rPr>
        <w:t>, 2024.</w:t>
      </w:r>
    </w:p>
    <w:p w14:paraId="7B812327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proofErr w:type="spellStart"/>
      <w:r w:rsidRPr="00B84763">
        <w:rPr>
          <w:rFonts w:ascii="Arial" w:hAnsi="Arial" w:cs="Arial"/>
          <w:sz w:val="28"/>
          <w:szCs w:val="28"/>
        </w:rPr>
        <w:t>Mullenheim</w:t>
      </w:r>
      <w:proofErr w:type="spellEnd"/>
      <w:r w:rsidRPr="00B84763">
        <w:rPr>
          <w:rFonts w:ascii="Arial" w:hAnsi="Arial" w:cs="Arial"/>
          <w:sz w:val="28"/>
          <w:szCs w:val="28"/>
        </w:rPr>
        <w:t xml:space="preserve">, Sophie De.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χρώματα της ευτυχίας</w:t>
      </w:r>
      <w:r w:rsidRPr="00B84763">
        <w:rPr>
          <w:rFonts w:ascii="Arial" w:hAnsi="Arial" w:cs="Arial"/>
          <w:sz w:val="28"/>
          <w:szCs w:val="28"/>
          <w:lang w:val="el-GR"/>
        </w:rPr>
        <w:t>. Εκδ. Δεσύλλας, 2024.</w:t>
      </w:r>
    </w:p>
    <w:p w14:paraId="242E9464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Nogues, Alex.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Χίλιες ντομάτες και ένα βατραχάκι. Το χρονικό ενός μικρού περιβολιού.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Άμμος, 2024.</w:t>
      </w:r>
    </w:p>
    <w:p w14:paraId="29FF98AC" w14:textId="6C21F89D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O’Hara, Lauren.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Αυλαία! Στα παρασκήνια της Βασιλικής Όπερας</w:t>
      </w:r>
      <w:r w:rsidRPr="00B84763">
        <w:rPr>
          <w:rFonts w:ascii="Arial" w:hAnsi="Arial" w:cs="Arial"/>
          <w:sz w:val="28"/>
          <w:szCs w:val="28"/>
          <w:lang w:val="el-GR"/>
        </w:rPr>
        <w:t>. Εκδ. Πατάκης, 2022.</w:t>
      </w:r>
    </w:p>
    <w:p w14:paraId="4D90B7E1" w14:textId="72320D0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>Ortolan, Federica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. Ο σχοινοβάτης</w:t>
      </w:r>
      <w:r w:rsidRPr="00B84763">
        <w:rPr>
          <w:rFonts w:ascii="Arial" w:hAnsi="Arial" w:cs="Arial"/>
          <w:sz w:val="28"/>
          <w:szCs w:val="28"/>
          <w:lang w:val="el-GR"/>
        </w:rPr>
        <w:t>. Εκδ. Κόκκινη Κλωστή Δεμένη, 2024.</w:t>
      </w:r>
    </w:p>
    <w:p w14:paraId="43EB11D3" w14:textId="052AC0CE" w:rsidR="00B84763" w:rsidRPr="00B84763" w:rsidRDefault="0042170A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744256" behindDoc="0" locked="0" layoutInCell="1" allowOverlap="1" wp14:anchorId="7B40C8FE" wp14:editId="60F1342B">
            <wp:simplePos x="0" y="0"/>
            <wp:positionH relativeFrom="page">
              <wp:posOffset>9487940</wp:posOffset>
            </wp:positionH>
            <wp:positionV relativeFrom="page">
              <wp:posOffset>2161367</wp:posOffset>
            </wp:positionV>
            <wp:extent cx="1324998" cy="1826582"/>
            <wp:effectExtent l="0" t="0" r="0" b="0"/>
            <wp:wrapNone/>
            <wp:docPr id="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98" cy="182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763" w:rsidRPr="00B84763">
        <w:rPr>
          <w:rFonts w:ascii="Arial" w:hAnsi="Arial" w:cs="Arial"/>
          <w:sz w:val="28"/>
          <w:szCs w:val="28"/>
          <w:lang w:val="el-GR"/>
        </w:rPr>
        <w:t xml:space="preserve">Piersey, Rachel. </w:t>
      </w:r>
      <w:r w:rsidR="00B84763"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Αν βρεθείς στο δάσος μια μέρα.</w:t>
      </w:r>
      <w:r w:rsidR="00B84763" w:rsidRPr="00B84763">
        <w:rPr>
          <w:rFonts w:ascii="Arial" w:hAnsi="Arial" w:cs="Arial"/>
          <w:sz w:val="28"/>
          <w:szCs w:val="28"/>
          <w:lang w:val="el-GR"/>
        </w:rPr>
        <w:t xml:space="preserve"> Εκδ. Πατάκης, 2022.</w:t>
      </w:r>
    </w:p>
    <w:p w14:paraId="2C179263" w14:textId="73EC3B04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Prevot, Pascal.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μικρός Σέρλοκ. Αποστολή «Τυραννόσαυρος Ρεξ».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Δεσύλλας, 2024.</w:t>
      </w:r>
    </w:p>
    <w:p w14:paraId="1F57A56D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Puybaret, Éric 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κόκκινα ξυλοπόδαρα</w:t>
      </w:r>
      <w:r w:rsidRPr="00B84763">
        <w:rPr>
          <w:rFonts w:ascii="Arial" w:hAnsi="Arial" w:cs="Arial"/>
          <w:sz w:val="28"/>
          <w:szCs w:val="28"/>
          <w:lang w:val="el-GR"/>
        </w:rPr>
        <w:t>. Εκδ. Άμμος, 2024.</w:t>
      </w:r>
    </w:p>
    <w:p w14:paraId="007208B0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Reinma, Urmas.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Πού το βρήκες;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Καλειδοσκόπιο, 2024.</w:t>
      </w:r>
    </w:p>
    <w:p w14:paraId="31C4035B" w14:textId="3EF6B57F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Siegner, Ingo.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βιβλία της σειράς «Ο μικρός δράκος Καρύδας».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Μεταίχμιο, 2024.</w:t>
      </w:r>
    </w:p>
    <w:p w14:paraId="47C19579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Stilton, Geronimo.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Τα βιβλία της σειράς «Τζερόνιμο Στίλτον».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Κέδρος, 2024.</w:t>
      </w:r>
    </w:p>
    <w:p w14:paraId="68901903" w14:textId="2CE91C6B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Sway, Katt.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Ένα κουτάβι που το έλεγαν Κούπο</w:t>
      </w:r>
      <w:r w:rsidRPr="00B84763">
        <w:rPr>
          <w:rFonts w:ascii="Arial" w:hAnsi="Arial" w:cs="Arial"/>
          <w:sz w:val="28"/>
          <w:szCs w:val="28"/>
          <w:lang w:val="el-GR"/>
        </w:rPr>
        <w:t>. Εκδ. Πάπυρος, 2024.</w:t>
      </w:r>
    </w:p>
    <w:p w14:paraId="7B1C6659" w14:textId="4A9CB350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Tashiro, Chisato.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Εγώ και οι άλλοι. Η εξομολόγηση ενός χαμαιλέοντα. 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Εκδ. Άμμος, 2024.  </w:t>
      </w:r>
    </w:p>
    <w:p w14:paraId="0B8F5182" w14:textId="424F4C24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The Fan Brothers.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κηπουρός της νύχτας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Εκδ. Μεταίχμιο, 2024. </w:t>
      </w:r>
    </w:p>
    <w:p w14:paraId="14368E5E" w14:textId="3CF837EA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Venho, Johanna.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Με το σημειωματάριό μου στο δάσος! </w:t>
      </w:r>
      <w:r w:rsidRPr="00B84763">
        <w:rPr>
          <w:rFonts w:ascii="Arial" w:hAnsi="Arial" w:cs="Arial"/>
          <w:sz w:val="28"/>
          <w:szCs w:val="28"/>
          <w:lang w:val="el-GR"/>
        </w:rPr>
        <w:t>Εκδ. Βλάσση, 2022.</w:t>
      </w:r>
    </w:p>
    <w:p w14:paraId="0C007116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Vestre, Katharina.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 xml:space="preserve">Το βιβλίο με τα ρεκόρ των ζώων. </w:t>
      </w:r>
      <w:r w:rsidRPr="00B84763">
        <w:rPr>
          <w:rFonts w:ascii="Arial" w:hAnsi="Arial" w:cs="Arial"/>
          <w:sz w:val="28"/>
          <w:szCs w:val="28"/>
          <w:lang w:val="el-GR"/>
        </w:rPr>
        <w:t>Εκδ. Ποταμός, 2023.</w:t>
      </w:r>
    </w:p>
    <w:p w14:paraId="07FF10AB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Zoboli, Giovanna.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σούπα Σήφης</w:t>
      </w:r>
      <w:r w:rsidRPr="00B84763">
        <w:rPr>
          <w:rFonts w:ascii="Arial" w:hAnsi="Arial" w:cs="Arial"/>
          <w:sz w:val="28"/>
          <w:szCs w:val="28"/>
          <w:lang w:val="el-GR"/>
        </w:rPr>
        <w:t>. Εκδ. Άμμος, 2024.</w:t>
      </w:r>
    </w:p>
    <w:p w14:paraId="5F2F2206" w14:textId="3B168416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Ιάσονας και η Αργοναυτική Εκστρατεία. Με αναδιπλούμενες εικόνες</w:t>
      </w:r>
      <w:r w:rsidRPr="00B84763">
        <w:rPr>
          <w:rFonts w:ascii="Arial" w:hAnsi="Arial" w:cs="Arial"/>
          <w:sz w:val="28"/>
          <w:szCs w:val="28"/>
          <w:lang w:val="el-GR"/>
        </w:rPr>
        <w:t>. Εκδ. Ψυχογιός, 2024.</w:t>
      </w:r>
    </w:p>
    <w:p w14:paraId="01FECACC" w14:textId="08774A70" w:rsidR="00C356E7" w:rsidRPr="00C356E7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Zommer, Yuval.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μεγάλο βιβλίο της θάλασσας</w:t>
      </w:r>
      <w:r w:rsidRPr="00B84763">
        <w:rPr>
          <w:rFonts w:ascii="Arial" w:hAnsi="Arial" w:cs="Arial"/>
          <w:sz w:val="28"/>
          <w:szCs w:val="28"/>
          <w:lang w:val="el-GR"/>
        </w:rPr>
        <w:t>. Εκδ. Κλειδάριθμος, 2024.</w:t>
      </w:r>
    </w:p>
    <w:p w14:paraId="308B9D0B" w14:textId="4AC8EC57" w:rsidR="00F24ECA" w:rsidRPr="00B84763" w:rsidRDefault="009F4EE8" w:rsidP="00B84763">
      <w:pPr>
        <w:tabs>
          <w:tab w:val="left" w:pos="4618"/>
        </w:tabs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BA07B7F" wp14:editId="555321A8">
                <wp:simplePos x="0" y="0"/>
                <wp:positionH relativeFrom="page">
                  <wp:posOffset>0</wp:posOffset>
                </wp:positionH>
                <wp:positionV relativeFrom="page">
                  <wp:posOffset>-264160</wp:posOffset>
                </wp:positionV>
                <wp:extent cx="10692765" cy="15351760"/>
                <wp:effectExtent l="0" t="0" r="0" b="2540"/>
                <wp:wrapNone/>
                <wp:docPr id="112594617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1535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4" y="15116175"/>
                              </a:moveTo>
                              <a:lnTo>
                                <a:pt x="0" y="15116175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5116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260A" id="Graphic 1" o:spid="_x0000_s1026" style="position:absolute;margin-left:0;margin-top:-20.8pt;width:841.95pt;height:1208.8pt;z-index:-25167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692765,1511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" path="m10692384,15116175l,15116175,,,10692384,r,15116175xe" fillcolor="#fff5ec" stroked="f">
                <v:path arrowok="t"/>
                <w10:wrap anchorx="page" anchory="page"/>
              </v:shape>
            </w:pict>
          </mc:Fallback>
        </mc:AlternateContent>
      </w:r>
    </w:p>
    <w:p w14:paraId="42D1B0B6" w14:textId="24B46EB9" w:rsidR="00C356E7" w:rsidRPr="009A3E31" w:rsidRDefault="009F4EE8" w:rsidP="007202B6">
      <w:pPr>
        <w:tabs>
          <w:tab w:val="left" w:pos="4618"/>
        </w:tabs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</w:pPr>
      <w:r w:rsidRPr="007202B6">
        <w:rPr>
          <w:rFonts w:ascii="Times New Roman"/>
          <w:noProof/>
          <w:sz w:val="20"/>
        </w:rPr>
        <w:drawing>
          <wp:anchor distT="0" distB="0" distL="114300" distR="114300" simplePos="0" relativeHeight="251679744" behindDoc="1" locked="0" layoutInCell="1" allowOverlap="1" wp14:anchorId="7EB88F00" wp14:editId="15425CC5">
            <wp:simplePos x="0" y="0"/>
            <wp:positionH relativeFrom="column">
              <wp:posOffset>1871</wp:posOffset>
            </wp:positionH>
            <wp:positionV relativeFrom="paragraph">
              <wp:posOffset>19270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270801848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2B6" w:rsidRPr="009A3E31">
        <w:rPr>
          <w:rFonts w:ascii="Comic Sans MS" w:hAnsi="Comic Sans MS" w:cs="Arial"/>
          <w:b/>
          <w:bCs/>
          <w:sz w:val="36"/>
          <w:szCs w:val="36"/>
          <w:lang w:val="el-GR"/>
        </w:rPr>
        <w:t xml:space="preserve">                  </w:t>
      </w:r>
      <w:r w:rsidR="00C356E7" w:rsidRPr="00F24ECA">
        <w:rPr>
          <w:rFonts w:ascii="Comic Sans MS" w:hAnsi="Comic Sans MS" w:cs="Arial"/>
          <w:b/>
          <w:bCs/>
          <w:sz w:val="36"/>
          <w:szCs w:val="36"/>
          <w:u w:val="single"/>
          <w:lang w:val="el-GR"/>
        </w:rPr>
        <w:t>Χριστουγεννιάτικα Παραμύθια</w:t>
      </w:r>
    </w:p>
    <w:p w14:paraId="353C9571" w14:textId="430DC49D" w:rsidR="00F24ECA" w:rsidRPr="009A3E31" w:rsidRDefault="00F24ECA" w:rsidP="00C356E7">
      <w:pPr>
        <w:tabs>
          <w:tab w:val="left" w:pos="4618"/>
        </w:tabs>
        <w:rPr>
          <w:rFonts w:ascii="Arial" w:hAnsi="Arial" w:cs="Arial"/>
          <w:sz w:val="28"/>
          <w:szCs w:val="28"/>
          <w:lang w:val="el-GR"/>
        </w:rPr>
      </w:pPr>
    </w:p>
    <w:p w14:paraId="0F585633" w14:textId="48CC7282" w:rsidR="00C356E7" w:rsidRPr="00B84763" w:rsidRDefault="00C356E7" w:rsidP="00F24ECA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</w:p>
    <w:p w14:paraId="5BB21E0D" w14:textId="486F7D8E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Κάββαλου, Στέργια.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Πάει ο παλιός ο Χρόνος.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Υδροπλάνο, 2023.</w:t>
      </w:r>
    </w:p>
    <w:p w14:paraId="5B37B362" w14:textId="2E3C79C4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Κουτσοδημητροπούλου, Τζένη.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Ρούπερτ Τίκερμπι και το ρολόι των Χριστουγέννων</w:t>
      </w:r>
      <w:r w:rsidRPr="00B84763">
        <w:rPr>
          <w:rFonts w:ascii="Arial" w:hAnsi="Arial" w:cs="Arial"/>
          <w:sz w:val="28"/>
          <w:szCs w:val="28"/>
          <w:lang w:val="el-GR"/>
        </w:rPr>
        <w:t>. Εκδ. Διόπτρα, 2024.</w:t>
      </w:r>
    </w:p>
    <w:p w14:paraId="02E9AE91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Κουτσιαρής, Βασίλης - Διακομανώλης, Γιάννης.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Δεν θα κοιμηθώ απόψε</w:t>
      </w:r>
      <w:r w:rsidRPr="00B84763">
        <w:rPr>
          <w:rFonts w:ascii="Arial" w:hAnsi="Arial" w:cs="Arial"/>
          <w:sz w:val="28"/>
          <w:szCs w:val="28"/>
          <w:lang w:val="el-GR"/>
        </w:rPr>
        <w:t>. Εκδ. Ελληνοεκδοτική, 2020.</w:t>
      </w:r>
    </w:p>
    <w:p w14:paraId="59DA9CBB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Κυρίτση Τζιώτη, Ιωάννα.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Η μπουγάδα του Άι Βασίλη.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Παπαδόπουλος, 2015.</w:t>
      </w:r>
    </w:p>
    <w:p w14:paraId="32BBAAA6" w14:textId="5194660A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Κωτσαλίδου, Δόξα.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χελιδόνι που περίμενε τα Χριστούγεννα.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Ελληνοεκδοτική, 2014. </w:t>
      </w:r>
    </w:p>
    <w:p w14:paraId="648E5E52" w14:textId="2E9A6231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  <w:lang w:val="el-GR"/>
        </w:rPr>
        <w:t xml:space="preserve">Μάζαρης, Μάριος.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κλειδί των Χριστουγέννων.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Μεταίχμιο, 2024.</w:t>
      </w:r>
    </w:p>
    <w:p w14:paraId="44C55C96" w14:textId="191FB4A7" w:rsidR="00B84763" w:rsidRPr="00B84763" w:rsidRDefault="0042170A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7202B6">
        <w:rPr>
          <w:rFonts w:ascii="Times New Roman"/>
          <w:noProof/>
          <w:sz w:val="20"/>
        </w:rPr>
        <w:drawing>
          <wp:anchor distT="0" distB="0" distL="114300" distR="114300" simplePos="0" relativeHeight="251746304" behindDoc="1" locked="0" layoutInCell="1" allowOverlap="1" wp14:anchorId="6AF3409C" wp14:editId="0D5242C5">
            <wp:simplePos x="0" y="0"/>
            <wp:positionH relativeFrom="column">
              <wp:posOffset>8789826</wp:posOffset>
            </wp:positionH>
            <wp:positionV relativeFrom="paragraph">
              <wp:posOffset>176110</wp:posOffset>
            </wp:positionV>
            <wp:extent cx="857780" cy="765428"/>
            <wp:effectExtent l="0" t="0" r="0" b="0"/>
            <wp:wrapTight wrapText="bothSides">
              <wp:wrapPolygon edited="0">
                <wp:start x="4320" y="0"/>
                <wp:lineTo x="1440" y="8604"/>
                <wp:lineTo x="0" y="9680"/>
                <wp:lineTo x="0" y="11831"/>
                <wp:lineTo x="4320" y="17208"/>
                <wp:lineTo x="4320" y="20973"/>
                <wp:lineTo x="16800" y="20973"/>
                <wp:lineTo x="16800" y="17208"/>
                <wp:lineTo x="21120" y="11831"/>
                <wp:lineTo x="21120" y="9680"/>
                <wp:lineTo x="19680" y="8604"/>
                <wp:lineTo x="16800" y="0"/>
                <wp:lineTo x="4320" y="0"/>
              </wp:wrapPolygon>
            </wp:wrapTight>
            <wp:docPr id="1185057137" name="Image 14" descr="A white snowflak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1848" name="Image 14" descr="A white snowflake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80" cy="76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763" w:rsidRPr="00B84763">
        <w:rPr>
          <w:rFonts w:ascii="Arial" w:hAnsi="Arial" w:cs="Arial"/>
          <w:sz w:val="28"/>
          <w:szCs w:val="28"/>
          <w:lang w:val="el-GR"/>
        </w:rPr>
        <w:t xml:space="preserve">Τσάνταλη, Κατρίνα. </w:t>
      </w:r>
      <w:r w:rsidR="00B84763"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Γράμματα στο έλατο κρυμμένα</w:t>
      </w:r>
      <w:r w:rsidR="00B84763" w:rsidRPr="00B84763">
        <w:rPr>
          <w:rFonts w:ascii="Arial" w:hAnsi="Arial" w:cs="Arial"/>
          <w:sz w:val="28"/>
          <w:szCs w:val="28"/>
          <w:lang w:val="el-GR"/>
        </w:rPr>
        <w:t>. Εκδ. Διόπτρα, 2020.</w:t>
      </w:r>
    </w:p>
    <w:p w14:paraId="627DB670" w14:textId="2B4DF301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</w:rPr>
        <w:t>Barnett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, </w:t>
      </w:r>
      <w:r w:rsidRPr="00B84763">
        <w:rPr>
          <w:rFonts w:ascii="Arial" w:hAnsi="Arial" w:cs="Arial"/>
          <w:sz w:val="28"/>
          <w:szCs w:val="28"/>
        </w:rPr>
        <w:t>Mac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Πώς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κατεβαίνει ο Άγιος Βασίλης από τις καμινάδες;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Μάρτης, 2023. </w:t>
      </w:r>
    </w:p>
    <w:p w14:paraId="0BCCDFA0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</w:rPr>
        <w:t>Clement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, </w:t>
      </w:r>
      <w:r w:rsidRPr="00B84763">
        <w:rPr>
          <w:rFonts w:ascii="Arial" w:hAnsi="Arial" w:cs="Arial"/>
          <w:sz w:val="28"/>
          <w:szCs w:val="28"/>
        </w:rPr>
        <w:t>Loic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Άγιος Βασίλης αγνοείται. Ψάξε-ψάξε και θα τον βρεις</w:t>
      </w:r>
      <w:r w:rsidRPr="00B84763">
        <w:rPr>
          <w:rFonts w:ascii="Arial" w:hAnsi="Arial" w:cs="Arial"/>
          <w:sz w:val="28"/>
          <w:szCs w:val="28"/>
          <w:lang w:val="el-GR"/>
        </w:rPr>
        <w:t>. Εκδ. Άμμος, 2024.</w:t>
      </w:r>
    </w:p>
    <w:p w14:paraId="4DABB70B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</w:rPr>
        <w:t>Dietl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, </w:t>
      </w:r>
      <w:r w:rsidRPr="00B84763">
        <w:rPr>
          <w:rFonts w:ascii="Arial" w:hAnsi="Arial" w:cs="Arial"/>
          <w:sz w:val="28"/>
          <w:szCs w:val="28"/>
        </w:rPr>
        <w:t>Erhard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Ένα μικρό χριστουγεννιάτικο θαύμα.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Παπαδόπουλος, 2024.</w:t>
      </w:r>
    </w:p>
    <w:p w14:paraId="4F9A0A7F" w14:textId="2C29BD11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</w:rPr>
        <w:t>Engler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, </w:t>
      </w:r>
      <w:r w:rsidRPr="00B84763">
        <w:rPr>
          <w:rFonts w:ascii="Arial" w:hAnsi="Arial" w:cs="Arial"/>
          <w:sz w:val="28"/>
          <w:szCs w:val="28"/>
        </w:rPr>
        <w:t>Michael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Ένα γράμμα από τη θεία Ζοζεφίνα.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 Διόπτρα, 2019.</w:t>
      </w:r>
    </w:p>
    <w:p w14:paraId="63917A62" w14:textId="77777777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B84763">
        <w:rPr>
          <w:rFonts w:ascii="Arial" w:hAnsi="Arial" w:cs="Arial"/>
          <w:sz w:val="28"/>
          <w:szCs w:val="28"/>
        </w:rPr>
        <w:t>Hughes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, </w:t>
      </w:r>
      <w:r w:rsidRPr="00B84763">
        <w:rPr>
          <w:rFonts w:ascii="Arial" w:hAnsi="Arial" w:cs="Arial"/>
          <w:sz w:val="28"/>
          <w:szCs w:val="28"/>
        </w:rPr>
        <w:t>Hollie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αγόρι που έφερε το χιόνι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proofErr w:type="spellStart"/>
      <w:r w:rsidRPr="00B84763">
        <w:rPr>
          <w:rFonts w:ascii="Arial" w:hAnsi="Arial" w:cs="Arial"/>
          <w:sz w:val="28"/>
          <w:szCs w:val="28"/>
        </w:rPr>
        <w:t>Εκδ</w:t>
      </w:r>
      <w:proofErr w:type="spellEnd"/>
      <w:r w:rsidRPr="00B8476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84763">
        <w:rPr>
          <w:rFonts w:ascii="Arial" w:hAnsi="Arial" w:cs="Arial"/>
          <w:sz w:val="28"/>
          <w:szCs w:val="28"/>
        </w:rPr>
        <w:t>Μάρτης</w:t>
      </w:r>
      <w:proofErr w:type="spellEnd"/>
      <w:r w:rsidRPr="00B84763">
        <w:rPr>
          <w:rFonts w:ascii="Arial" w:hAnsi="Arial" w:cs="Arial"/>
          <w:sz w:val="28"/>
          <w:szCs w:val="28"/>
        </w:rPr>
        <w:t>, 2023.</w:t>
      </w:r>
    </w:p>
    <w:p w14:paraId="5F10F00B" w14:textId="72926EE8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</w:rPr>
        <w:t xml:space="preserve">Langley – Swain, Samuel.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Μια χριστουγεννιάτικη ευχή</w:t>
      </w:r>
      <w:r w:rsidRPr="00B84763">
        <w:rPr>
          <w:rFonts w:ascii="Arial" w:hAnsi="Arial" w:cs="Arial"/>
          <w:sz w:val="28"/>
          <w:szCs w:val="28"/>
          <w:lang w:val="el-GR"/>
        </w:rPr>
        <w:t>. Εκδ. Μάρτης, 2024.</w:t>
      </w:r>
    </w:p>
    <w:p w14:paraId="50060587" w14:textId="50D82B06" w:rsidR="00B84763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  <w:lang w:val="el-GR"/>
        </w:rPr>
      </w:pPr>
      <w:r w:rsidRPr="00B84763">
        <w:rPr>
          <w:rFonts w:ascii="Arial" w:hAnsi="Arial" w:cs="Arial"/>
          <w:sz w:val="28"/>
          <w:szCs w:val="28"/>
        </w:rPr>
        <w:t>Prevot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, </w:t>
      </w:r>
      <w:r w:rsidRPr="00B84763">
        <w:rPr>
          <w:rFonts w:ascii="Arial" w:hAnsi="Arial" w:cs="Arial"/>
          <w:sz w:val="28"/>
          <w:szCs w:val="28"/>
        </w:rPr>
        <w:t>Pascal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Ο μικρός Σέρλοκ. 24 μυστήρια μέχρι τα Χριστούγεννα.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Εκδ.Δεσύλλας, 2024. </w:t>
      </w:r>
    </w:p>
    <w:p w14:paraId="4AEFA30A" w14:textId="79848C47" w:rsidR="00C356E7" w:rsidRPr="00B84763" w:rsidRDefault="00B84763" w:rsidP="00B84763">
      <w:pPr>
        <w:tabs>
          <w:tab w:val="left" w:pos="4618"/>
        </w:tabs>
        <w:spacing w:line="360" w:lineRule="auto"/>
        <w:ind w:left="1440"/>
        <w:rPr>
          <w:rFonts w:ascii="Arial" w:hAnsi="Arial" w:cs="Arial"/>
          <w:sz w:val="28"/>
          <w:szCs w:val="28"/>
        </w:rPr>
      </w:pPr>
      <w:r w:rsidRPr="00B84763">
        <w:rPr>
          <w:rFonts w:ascii="Arial" w:hAnsi="Arial" w:cs="Arial"/>
          <w:sz w:val="28"/>
          <w:szCs w:val="28"/>
        </w:rPr>
        <w:t>Scary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, </w:t>
      </w:r>
      <w:r w:rsidRPr="00B84763">
        <w:rPr>
          <w:rFonts w:ascii="Arial" w:hAnsi="Arial" w:cs="Arial"/>
          <w:sz w:val="28"/>
          <w:szCs w:val="28"/>
        </w:rPr>
        <w:t>Richard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. </w:t>
      </w:r>
      <w:r w:rsidRPr="00B84763">
        <w:rPr>
          <w:rFonts w:ascii="Arial" w:hAnsi="Arial" w:cs="Arial"/>
          <w:b/>
          <w:bCs/>
          <w:sz w:val="28"/>
          <w:szCs w:val="28"/>
          <w:u w:val="single"/>
          <w:lang w:val="el-GR"/>
        </w:rPr>
        <w:t>Το καλύτερο χριστουγεννιάτικο βιβλίο.</w:t>
      </w:r>
      <w:r w:rsidRPr="00B84763"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 w:rsidRPr="00B84763">
        <w:rPr>
          <w:rFonts w:ascii="Arial" w:hAnsi="Arial" w:cs="Arial"/>
          <w:sz w:val="28"/>
          <w:szCs w:val="28"/>
        </w:rPr>
        <w:t>Εκδ</w:t>
      </w:r>
      <w:proofErr w:type="spellEnd"/>
      <w:r w:rsidRPr="00B84763">
        <w:rPr>
          <w:rFonts w:ascii="Arial" w:hAnsi="Arial" w:cs="Arial"/>
          <w:sz w:val="28"/>
          <w:szCs w:val="28"/>
        </w:rPr>
        <w:t>. Παπα</w:t>
      </w:r>
      <w:proofErr w:type="spellStart"/>
      <w:r w:rsidRPr="00B84763">
        <w:rPr>
          <w:rFonts w:ascii="Arial" w:hAnsi="Arial" w:cs="Arial"/>
          <w:sz w:val="28"/>
          <w:szCs w:val="28"/>
        </w:rPr>
        <w:t>δό</w:t>
      </w:r>
      <w:proofErr w:type="spellEnd"/>
      <w:r w:rsidRPr="00B84763">
        <w:rPr>
          <w:rFonts w:ascii="Arial" w:hAnsi="Arial" w:cs="Arial"/>
          <w:sz w:val="28"/>
          <w:szCs w:val="28"/>
        </w:rPr>
        <w:t>πουλος,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Pr="00B84763">
        <w:rPr>
          <w:rFonts w:ascii="Arial" w:hAnsi="Arial" w:cs="Arial"/>
          <w:sz w:val="28"/>
          <w:szCs w:val="28"/>
        </w:rPr>
        <w:t>2024.</w:t>
      </w:r>
    </w:p>
    <w:p w14:paraId="3CE207D2" w14:textId="7431EEAD" w:rsidR="00724F01" w:rsidRPr="00C356E7" w:rsidRDefault="00B847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l-GR"/>
        </w:rPr>
        <w:drawing>
          <wp:anchor distT="0" distB="0" distL="114300" distR="114300" simplePos="0" relativeHeight="251738112" behindDoc="1" locked="0" layoutInCell="1" allowOverlap="1" wp14:anchorId="501A674C" wp14:editId="5922CB7A">
            <wp:simplePos x="0" y="0"/>
            <wp:positionH relativeFrom="margin">
              <wp:posOffset>3971034</wp:posOffset>
            </wp:positionH>
            <wp:positionV relativeFrom="paragraph">
              <wp:posOffset>197303</wp:posOffset>
            </wp:positionV>
            <wp:extent cx="1410970" cy="1531620"/>
            <wp:effectExtent l="0" t="0" r="0" b="0"/>
            <wp:wrapTight wrapText="bothSides">
              <wp:wrapPolygon edited="0">
                <wp:start x="6707" y="0"/>
                <wp:lineTo x="4666" y="1075"/>
                <wp:lineTo x="2916" y="3224"/>
                <wp:lineTo x="2916" y="4299"/>
                <wp:lineTo x="583" y="6716"/>
                <wp:lineTo x="0" y="7522"/>
                <wp:lineTo x="0" y="20687"/>
                <wp:lineTo x="4666" y="21224"/>
                <wp:lineTo x="12832" y="21224"/>
                <wp:lineTo x="13123" y="21224"/>
                <wp:lineTo x="19248" y="17194"/>
                <wp:lineTo x="21289" y="15313"/>
                <wp:lineTo x="21289" y="9403"/>
                <wp:lineTo x="16331" y="8328"/>
                <wp:lineTo x="15165" y="6985"/>
                <wp:lineTo x="12540" y="4299"/>
                <wp:lineTo x="9915" y="0"/>
                <wp:lineTo x="6707" y="0"/>
              </wp:wrapPolygon>
            </wp:wrapTight>
            <wp:docPr id="16008865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2CF7E" w14:textId="0541CEAA" w:rsidR="00724F01" w:rsidRPr="00C356E7" w:rsidRDefault="00B84763">
      <w:pPr>
        <w:rPr>
          <w:rFonts w:ascii="Arial" w:hAnsi="Arial" w:cs="Arial"/>
          <w:sz w:val="28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91008" behindDoc="0" locked="0" layoutInCell="1" allowOverlap="1" wp14:anchorId="71B32835" wp14:editId="48A1FC6A">
            <wp:simplePos x="0" y="0"/>
            <wp:positionH relativeFrom="page">
              <wp:align>left</wp:align>
            </wp:positionH>
            <wp:positionV relativeFrom="page">
              <wp:posOffset>12633333</wp:posOffset>
            </wp:positionV>
            <wp:extent cx="1324610" cy="1826260"/>
            <wp:effectExtent l="0" t="0" r="8890" b="2540"/>
            <wp:wrapNone/>
            <wp:docPr id="208136786" name="Image 6" descr="A white and black snowflak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white and black snowflak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2461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EE432" w14:textId="1F434D1F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4B540AE" w14:textId="6D30BC99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687F506A" w14:textId="334313EA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73CE06D" w14:textId="4B2EAE54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57AA157" w14:textId="009AC035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7C8C8E99" w14:textId="31BDFFD3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3747777F" w14:textId="2AD4ADAD" w:rsidR="00724F01" w:rsidRPr="00C356E7" w:rsidRDefault="00724F01">
      <w:pPr>
        <w:rPr>
          <w:rFonts w:ascii="Arial" w:hAnsi="Arial" w:cs="Arial"/>
          <w:sz w:val="24"/>
          <w:szCs w:val="24"/>
        </w:rPr>
      </w:pPr>
    </w:p>
    <w:p w14:paraId="4BC01CFA" w14:textId="610C0D29" w:rsidR="00724F01" w:rsidRDefault="00B84763">
      <w:pPr>
        <w:rPr>
          <w:rFonts w:ascii="Times New Roman"/>
          <w:sz w:val="20"/>
        </w:rPr>
      </w:pPr>
      <w:r w:rsidRPr="009F4E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5A19D3B" wp14:editId="3AF91188">
                <wp:simplePos x="0" y="0"/>
                <wp:positionH relativeFrom="column">
                  <wp:posOffset>2436421</wp:posOffset>
                </wp:positionH>
                <wp:positionV relativeFrom="paragraph">
                  <wp:posOffset>15256</wp:posOffset>
                </wp:positionV>
                <wp:extent cx="4462780" cy="1404620"/>
                <wp:effectExtent l="0" t="0" r="0" b="0"/>
                <wp:wrapSquare wrapText="bothSides"/>
                <wp:docPr id="1329757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746B" w14:textId="6DF86859" w:rsidR="009F4EE8" w:rsidRPr="007202B6" w:rsidRDefault="009F4EE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7202B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l-GR"/>
                              </w:rPr>
                              <w:t>Καλές γιορτές και καλές αναγνώσεις!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19D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1.85pt;margin-top:1.2pt;width:351.4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" filled="f" stroked="f">
                <v:textbox style="mso-fit-shape-to-text:t">
                  <w:txbxContent>
                    <w:p w14:paraId="3019746B" w14:textId="6DF86859" w:rsidR="009F4EE8" w:rsidRPr="007202B6" w:rsidRDefault="009F4EE8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</w:pPr>
                      <w:r w:rsidRPr="007202B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36"/>
                          <w:szCs w:val="36"/>
                          <w:lang w:val="el-GR"/>
                        </w:rPr>
                        <w:t>Καλές γιορτές και καλές αναγνώσεις!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24747F" w14:textId="7A1BBE2B" w:rsidR="00724F01" w:rsidRDefault="00724F01">
      <w:pPr>
        <w:rPr>
          <w:rFonts w:ascii="Times New Roman"/>
          <w:sz w:val="20"/>
        </w:rPr>
      </w:pPr>
    </w:p>
    <w:p w14:paraId="2595DF2A" w14:textId="3FD808AF" w:rsidR="00724F01" w:rsidRDefault="00724F01">
      <w:pPr>
        <w:rPr>
          <w:rFonts w:ascii="Times New Roman"/>
          <w:sz w:val="20"/>
        </w:rPr>
      </w:pPr>
    </w:p>
    <w:p w14:paraId="019F1C7D" w14:textId="7A792F0B" w:rsidR="00724F01" w:rsidRDefault="00724F01">
      <w:pPr>
        <w:rPr>
          <w:rFonts w:ascii="Times New Roman"/>
          <w:sz w:val="20"/>
        </w:rPr>
      </w:pPr>
    </w:p>
    <w:p w14:paraId="50148CCC" w14:textId="3985945B" w:rsidR="00724F01" w:rsidRDefault="00724F01">
      <w:pPr>
        <w:rPr>
          <w:rFonts w:ascii="Times New Roman"/>
          <w:sz w:val="20"/>
        </w:rPr>
      </w:pPr>
    </w:p>
    <w:p w14:paraId="3F6A6074" w14:textId="30D6E9F1" w:rsidR="00724F01" w:rsidRDefault="0042170A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AD6E1EE" wp14:editId="4F748AEF">
                <wp:simplePos x="0" y="0"/>
                <wp:positionH relativeFrom="margin">
                  <wp:posOffset>-739775</wp:posOffset>
                </wp:positionH>
                <wp:positionV relativeFrom="paragraph">
                  <wp:posOffset>225870</wp:posOffset>
                </wp:positionV>
                <wp:extent cx="10692765" cy="398145"/>
                <wp:effectExtent l="0" t="0" r="0" b="1905"/>
                <wp:wrapNone/>
                <wp:docPr id="161452923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67386" y="0"/>
                              </a:moveTo>
                              <a:lnTo>
                                <a:pt x="0" y="0"/>
                              </a:lnTo>
                              <a:lnTo>
                                <a:pt x="0" y="68745"/>
                              </a:lnTo>
                              <a:lnTo>
                                <a:pt x="67386" y="0"/>
                              </a:lnTo>
                              <a:close/>
                            </a:path>
                            <a:path w="10692765" h="398145">
                              <a:moveTo>
                                <a:pt x="977976" y="0"/>
                              </a:moveTo>
                              <a:lnTo>
                                <a:pt x="658228" y="0"/>
                              </a:lnTo>
                              <a:lnTo>
                                <a:pt x="268719" y="397649"/>
                              </a:lnTo>
                              <a:lnTo>
                                <a:pt x="588467" y="397649"/>
                              </a:lnTo>
                              <a:lnTo>
                                <a:pt x="977976" y="0"/>
                              </a:lnTo>
                              <a:close/>
                            </a:path>
                            <a:path w="10692765" h="398145">
                              <a:moveTo>
                                <a:pt x="1888578" y="0"/>
                              </a:moveTo>
                              <a:lnTo>
                                <a:pt x="1568818" y="0"/>
                              </a:lnTo>
                              <a:lnTo>
                                <a:pt x="1179004" y="397649"/>
                              </a:lnTo>
                              <a:lnTo>
                                <a:pt x="1498765" y="397649"/>
                              </a:lnTo>
                              <a:lnTo>
                                <a:pt x="1888578" y="0"/>
                              </a:lnTo>
                              <a:close/>
                            </a:path>
                            <a:path w="10692765" h="398145">
                              <a:moveTo>
                                <a:pt x="2799473" y="0"/>
                              </a:moveTo>
                              <a:lnTo>
                                <a:pt x="2479421" y="0"/>
                              </a:lnTo>
                              <a:lnTo>
                                <a:pt x="2089912" y="397649"/>
                              </a:lnTo>
                              <a:lnTo>
                                <a:pt x="2409660" y="397649"/>
                              </a:lnTo>
                              <a:lnTo>
                                <a:pt x="2799473" y="0"/>
                              </a:lnTo>
                              <a:close/>
                            </a:path>
                            <a:path w="10692765" h="398145">
                              <a:moveTo>
                                <a:pt x="3709771" y="0"/>
                              </a:moveTo>
                              <a:lnTo>
                                <a:pt x="3390011" y="0"/>
                              </a:lnTo>
                              <a:lnTo>
                                <a:pt x="3000197" y="397649"/>
                              </a:lnTo>
                              <a:lnTo>
                                <a:pt x="3319957" y="397649"/>
                              </a:lnTo>
                              <a:lnTo>
                                <a:pt x="3709771" y="0"/>
                              </a:lnTo>
                              <a:close/>
                            </a:path>
                            <a:path w="10692765" h="398145">
                              <a:moveTo>
                                <a:pt x="4620666" y="0"/>
                              </a:moveTo>
                              <a:lnTo>
                                <a:pt x="4300918" y="0"/>
                              </a:lnTo>
                              <a:lnTo>
                                <a:pt x="3911104" y="397649"/>
                              </a:lnTo>
                              <a:lnTo>
                                <a:pt x="4230852" y="397649"/>
                              </a:lnTo>
                              <a:lnTo>
                                <a:pt x="4620666" y="0"/>
                              </a:lnTo>
                              <a:close/>
                            </a:path>
                            <a:path w="10692765" h="398145">
                              <a:moveTo>
                                <a:pt x="5531256" y="0"/>
                              </a:moveTo>
                              <a:lnTo>
                                <a:pt x="5211203" y="0"/>
                              </a:lnTo>
                              <a:lnTo>
                                <a:pt x="4821390" y="397649"/>
                              </a:lnTo>
                              <a:lnTo>
                                <a:pt x="5141747" y="397649"/>
                              </a:lnTo>
                              <a:lnTo>
                                <a:pt x="5531256" y="0"/>
                              </a:lnTo>
                              <a:close/>
                            </a:path>
                            <a:path w="10692765" h="398145">
                              <a:moveTo>
                                <a:pt x="6441859" y="0"/>
                              </a:moveTo>
                              <a:lnTo>
                                <a:pt x="6122111" y="0"/>
                              </a:lnTo>
                              <a:lnTo>
                                <a:pt x="5732297" y="397649"/>
                              </a:lnTo>
                              <a:lnTo>
                                <a:pt x="6052045" y="397649"/>
                              </a:lnTo>
                              <a:lnTo>
                                <a:pt x="6441859" y="0"/>
                              </a:lnTo>
                              <a:close/>
                            </a:path>
                            <a:path w="10692765" h="398145">
                              <a:moveTo>
                                <a:pt x="7352754" y="0"/>
                              </a:moveTo>
                              <a:lnTo>
                                <a:pt x="7032701" y="0"/>
                              </a:lnTo>
                              <a:lnTo>
                                <a:pt x="6643192" y="397649"/>
                              </a:lnTo>
                              <a:lnTo>
                                <a:pt x="6962940" y="397649"/>
                              </a:lnTo>
                              <a:lnTo>
                                <a:pt x="7352754" y="0"/>
                              </a:lnTo>
                              <a:close/>
                            </a:path>
                            <a:path w="10692765" h="398145">
                              <a:moveTo>
                                <a:pt x="8263356" y="0"/>
                              </a:moveTo>
                              <a:lnTo>
                                <a:pt x="7943304" y="0"/>
                              </a:lnTo>
                              <a:lnTo>
                                <a:pt x="7553490" y="397649"/>
                              </a:lnTo>
                              <a:lnTo>
                                <a:pt x="7873847" y="397649"/>
                              </a:lnTo>
                              <a:lnTo>
                                <a:pt x="8263356" y="0"/>
                              </a:lnTo>
                              <a:close/>
                            </a:path>
                            <a:path w="10692765" h="398145">
                              <a:moveTo>
                                <a:pt x="9173947" y="0"/>
                              </a:moveTo>
                              <a:lnTo>
                                <a:pt x="8853894" y="0"/>
                              </a:lnTo>
                              <a:lnTo>
                                <a:pt x="8464385" y="397649"/>
                              </a:lnTo>
                              <a:lnTo>
                                <a:pt x="8784133" y="397649"/>
                              </a:lnTo>
                              <a:lnTo>
                                <a:pt x="9173947" y="0"/>
                              </a:lnTo>
                              <a:close/>
                            </a:path>
                            <a:path w="10692765" h="398145">
                              <a:moveTo>
                                <a:pt x="10084854" y="0"/>
                              </a:moveTo>
                              <a:lnTo>
                                <a:pt x="9764497" y="0"/>
                              </a:lnTo>
                              <a:lnTo>
                                <a:pt x="9374683" y="397649"/>
                              </a:lnTo>
                              <a:lnTo>
                                <a:pt x="9695040" y="397649"/>
                              </a:lnTo>
                              <a:lnTo>
                                <a:pt x="10084854" y="0"/>
                              </a:lnTo>
                              <a:close/>
                            </a:path>
                            <a:path w="10692765" h="398145">
                              <a:moveTo>
                                <a:pt x="10692371" y="0"/>
                              </a:moveTo>
                              <a:lnTo>
                                <a:pt x="10675391" y="0"/>
                              </a:lnTo>
                              <a:lnTo>
                                <a:pt x="10285578" y="397649"/>
                              </a:lnTo>
                              <a:lnTo>
                                <a:pt x="10605326" y="397649"/>
                              </a:lnTo>
                              <a:lnTo>
                                <a:pt x="10692371" y="308914"/>
                              </a:lnTo>
                              <a:lnTo>
                                <a:pt x="1069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2808A" id="Graphic 8" o:spid="_x0000_s1026" style="position:absolute;margin-left:-58.25pt;margin-top:17.8pt;width:841.95pt;height:31.35pt;z-index:-251599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" path="m67386,l,,,68745,67386,xem977976,l658228,,268719,397649r319748,l977976,xem1888578,l1568818,,1179004,397649r319761,l1888578,xem2799473,l2479421,,2089912,397649r319748,l2799473,xem3709771,l3390011,,3000197,397649r319760,l3709771,xem4620666,l4300918,,3911104,397649r319748,l4620666,xem5531256,l5211203,,4821390,397649r320357,l5531256,xem6441859,l6122111,,5732297,397649r319748,l6441859,xem7352754,l7032701,,6643192,397649r319748,l7352754,xem8263356,l7943304,,7553490,397649r320357,l8263356,xem9173947,l8853894,,8464385,397649r319748,l9173947,xem10084854,l9764497,,9374683,397649r320357,l10084854,xem10692371,r-16980,l10285578,397649r319748,l10692371,308914r,-308914xe" stroked="f">
                <v:path arrowok="t"/>
                <w10:wrap anchorx="margin"/>
              </v:shape>
            </w:pict>
          </mc:Fallback>
        </mc:AlternateContent>
      </w:r>
      <w:r w:rsidR="00B84763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6383EAD" wp14:editId="3FD99AE4">
                <wp:simplePos x="0" y="0"/>
                <wp:positionH relativeFrom="margin">
                  <wp:posOffset>-680085</wp:posOffset>
                </wp:positionH>
                <wp:positionV relativeFrom="paragraph">
                  <wp:posOffset>218885</wp:posOffset>
                </wp:positionV>
                <wp:extent cx="10692765" cy="398145"/>
                <wp:effectExtent l="0" t="0" r="0" b="1905"/>
                <wp:wrapNone/>
                <wp:docPr id="86474716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39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398145">
                              <a:moveTo>
                                <a:pt x="0" y="397657"/>
                              </a:moveTo>
                              <a:lnTo>
                                <a:pt x="10692383" y="397657"/>
                              </a:ln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39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50CA3" id="Graphic 7" o:spid="_x0000_s1026" style="position:absolute;margin-left:-53.55pt;margin-top:17.25pt;width:841.95pt;height:31.35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0692765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" path="m,397657r10692383,l10692383,,,,,397657xe" fillcolor="#ff3131" stroked="f">
                <v:path arrowok="t"/>
                <w10:wrap anchorx="margin"/>
              </v:shape>
            </w:pict>
          </mc:Fallback>
        </mc:AlternateContent>
      </w:r>
    </w:p>
    <w:p w14:paraId="6F03081F" w14:textId="23FE430C" w:rsidR="00724F01" w:rsidRDefault="00724F01">
      <w:pPr>
        <w:rPr>
          <w:rFonts w:ascii="Times New Roman"/>
          <w:sz w:val="20"/>
        </w:rPr>
      </w:pPr>
    </w:p>
    <w:p w14:paraId="36E6E0AF" w14:textId="07C9E62B" w:rsidR="00724F01" w:rsidRPr="00B84763" w:rsidRDefault="00724F01">
      <w:pPr>
        <w:spacing w:before="109"/>
        <w:rPr>
          <w:rFonts w:ascii="Times New Roman"/>
          <w:sz w:val="20"/>
          <w:lang w:val="el-GR"/>
        </w:rPr>
      </w:pPr>
    </w:p>
    <w:sectPr w:rsidR="00724F01" w:rsidRPr="00B84763">
      <w:type w:val="continuous"/>
      <w:pgSz w:w="16840" w:h="23810"/>
      <w:pgMar w:top="0" w:right="0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01"/>
    <w:rsid w:val="002B5ADD"/>
    <w:rsid w:val="0042170A"/>
    <w:rsid w:val="00552AC5"/>
    <w:rsid w:val="005E66A0"/>
    <w:rsid w:val="007202B6"/>
    <w:rsid w:val="00724F01"/>
    <w:rsid w:val="00797C2D"/>
    <w:rsid w:val="007F08B2"/>
    <w:rsid w:val="009A3E31"/>
    <w:rsid w:val="009F4EE8"/>
    <w:rsid w:val="00B21133"/>
    <w:rsid w:val="00B74CAA"/>
    <w:rsid w:val="00B84763"/>
    <w:rsid w:val="00C356E7"/>
    <w:rsid w:val="00DF3766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b7ec,#fcf"/>
    </o:shapedefaults>
    <o:shapelayout v:ext="edit">
      <o:idmap v:ext="edit" data="1"/>
    </o:shapelayout>
  </w:shapeDefaults>
  <w:decimalSymbol w:val="."/>
  <w:listSeparator w:val=","/>
  <w14:docId w14:val="0E3233FE"/>
  <w15:docId w15:val="{F42DDE69-ED1E-482D-AD82-38321C83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and Beige Illustrative Merry Christmas Poster</vt:lpstr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and Beige Illustrative Merry Christmas Poster</dc:title>
  <dc:creator>Evgenia Hamzaj</dc:creator>
  <cp:keywords>DAGZjvH01D0,BAFl-0szbRs</cp:keywords>
  <cp:lastModifiedBy>Ευγενία Χαμζάι</cp:lastModifiedBy>
  <cp:revision>7</cp:revision>
  <cp:lastPrinted>2024-12-17T15:53:00Z</cp:lastPrinted>
  <dcterms:created xsi:type="dcterms:W3CDTF">2024-12-17T15:50:00Z</dcterms:created>
  <dcterms:modified xsi:type="dcterms:W3CDTF">2024-12-17T17:42:00Z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